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1BFEE" w14:textId="6CE0F564" w:rsidR="00A93BFB" w:rsidRPr="00003BA5" w:rsidRDefault="00A93BFB" w:rsidP="009C1E94">
      <w:pPr>
        <w:pStyle w:val="Titre"/>
        <w:rPr>
          <w:rFonts w:ascii="Calibri" w:hAnsi="Calibri"/>
          <w:b w:val="0"/>
          <w:sz w:val="20"/>
        </w:rPr>
      </w:pPr>
    </w:p>
    <w:p w14:paraId="3567A336" w14:textId="010C22AE" w:rsidR="00D70870" w:rsidRPr="00E931C3" w:rsidRDefault="00D70870" w:rsidP="00E931C3">
      <w:pPr>
        <w:jc w:val="center"/>
        <w:rPr>
          <w:rFonts w:ascii="Calibri" w:hAnsi="Calibri" w:cs="Calibri"/>
          <w:b/>
          <w:bCs/>
          <w:color w:val="000000"/>
        </w:rPr>
      </w:pPr>
      <w:r w:rsidRPr="00E931C3">
        <w:rPr>
          <w:rFonts w:ascii="Calibri" w:hAnsi="Calibri" w:cs="Calibri"/>
          <w:b/>
          <w:bCs/>
          <w:color w:val="000000"/>
        </w:rPr>
        <w:t>Nombre de poste de volontaire Service Civique attribués par club</w:t>
      </w:r>
      <w:r w:rsidR="00E931C3" w:rsidRPr="00E931C3">
        <w:rPr>
          <w:rFonts w:ascii="Calibri" w:hAnsi="Calibri" w:cs="Calibri"/>
          <w:b/>
          <w:bCs/>
          <w:color w:val="000000"/>
        </w:rPr>
        <w:t xml:space="preserve"> 2024-2025</w:t>
      </w:r>
    </w:p>
    <w:p w14:paraId="1C4FC104" w14:textId="77777777" w:rsidR="00D70870" w:rsidRDefault="00D70870" w:rsidP="00D70870">
      <w:pPr>
        <w:rPr>
          <w:rFonts w:ascii="Calibri" w:hAnsi="Calibri" w:cs="Calibri"/>
          <w:b/>
          <w:bCs/>
          <w:color w:val="000000"/>
        </w:rPr>
      </w:pPr>
    </w:p>
    <w:p w14:paraId="03883FB7" w14:textId="77777777" w:rsidR="00D70870" w:rsidRDefault="00D70870" w:rsidP="00D70870">
      <w:pPr>
        <w:rPr>
          <w:rFonts w:ascii="Calibri" w:hAnsi="Calibri" w:cs="Calibri"/>
          <w:b/>
          <w:bCs/>
          <w:color w:val="000000"/>
        </w:rPr>
      </w:pPr>
    </w:p>
    <w:tbl>
      <w:tblPr>
        <w:tblStyle w:val="Grilledutableau"/>
        <w:tblW w:w="4356" w:type="dxa"/>
        <w:jc w:val="center"/>
        <w:tblLook w:val="04A0" w:firstRow="1" w:lastRow="0" w:firstColumn="1" w:lastColumn="0" w:noHBand="0" w:noVBand="1"/>
      </w:tblPr>
      <w:tblGrid>
        <w:gridCol w:w="3114"/>
        <w:gridCol w:w="1242"/>
      </w:tblGrid>
      <w:tr w:rsidR="00E931C3" w:rsidRPr="00416C07" w14:paraId="119A649F" w14:textId="77777777" w:rsidTr="00E931C3">
        <w:trPr>
          <w:trHeight w:val="567"/>
          <w:jc w:val="center"/>
        </w:trPr>
        <w:tc>
          <w:tcPr>
            <w:tcW w:w="3114" w:type="dxa"/>
          </w:tcPr>
          <w:p w14:paraId="4436E9DC" w14:textId="0893C68E" w:rsidR="00E931C3" w:rsidRPr="00416C07" w:rsidRDefault="00E931C3" w:rsidP="00D70870">
            <w:pPr>
              <w:rPr>
                <w:rFonts w:ascii="Calibri" w:hAnsi="Calibri" w:cs="Calibri"/>
                <w:b/>
                <w:bCs/>
                <w:color w:val="000000"/>
                <w:sz w:val="20"/>
              </w:rPr>
            </w:pPr>
            <w:r w:rsidRPr="00416C07">
              <w:rPr>
                <w:rFonts w:ascii="Calibri" w:hAnsi="Calibri" w:cs="Calibri"/>
                <w:b/>
                <w:bCs/>
                <w:color w:val="000000"/>
                <w:sz w:val="20"/>
              </w:rPr>
              <w:t>Clubs</w:t>
            </w:r>
          </w:p>
        </w:tc>
        <w:tc>
          <w:tcPr>
            <w:tcW w:w="1242" w:type="dxa"/>
          </w:tcPr>
          <w:p w14:paraId="38CE7ED0" w14:textId="0B57AEEE" w:rsidR="00E931C3" w:rsidRPr="00416C07" w:rsidRDefault="00E931C3" w:rsidP="00416C07">
            <w:pPr>
              <w:jc w:val="center"/>
              <w:rPr>
                <w:rFonts w:ascii="Calibri" w:hAnsi="Calibri" w:cs="Calibri"/>
                <w:b/>
                <w:bCs/>
                <w:color w:val="000000"/>
                <w:sz w:val="20"/>
              </w:rPr>
            </w:pPr>
            <w:r w:rsidRPr="00416C07">
              <w:rPr>
                <w:rFonts w:ascii="Calibri" w:hAnsi="Calibri" w:cs="Calibri"/>
                <w:b/>
                <w:bCs/>
                <w:color w:val="000000"/>
                <w:sz w:val="20"/>
              </w:rPr>
              <w:t>Nombre de poste attribués</w:t>
            </w:r>
          </w:p>
        </w:tc>
      </w:tr>
      <w:tr w:rsidR="00E931C3" w:rsidRPr="00416C07" w14:paraId="26966FEB" w14:textId="77777777" w:rsidTr="00E931C3">
        <w:trPr>
          <w:trHeight w:val="567"/>
          <w:jc w:val="center"/>
        </w:trPr>
        <w:tc>
          <w:tcPr>
            <w:tcW w:w="3114" w:type="dxa"/>
          </w:tcPr>
          <w:p w14:paraId="7FAB57CD" w14:textId="2AA7E025" w:rsidR="00E931C3" w:rsidRPr="00416C07" w:rsidRDefault="00E931C3" w:rsidP="00D70870">
            <w:pPr>
              <w:rPr>
                <w:rFonts w:ascii="Calibri" w:hAnsi="Calibri" w:cs="Calibri"/>
                <w:color w:val="000000"/>
                <w:sz w:val="20"/>
              </w:rPr>
            </w:pPr>
            <w:r>
              <w:rPr>
                <w:rFonts w:ascii="Calibri" w:hAnsi="Calibri" w:cs="Calibri"/>
                <w:color w:val="000000"/>
                <w:sz w:val="20"/>
              </w:rPr>
              <w:t>AMBOISE A.C.</w:t>
            </w:r>
          </w:p>
        </w:tc>
        <w:tc>
          <w:tcPr>
            <w:tcW w:w="1242" w:type="dxa"/>
          </w:tcPr>
          <w:p w14:paraId="1D7401AA" w14:textId="06DD6208"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7648B9C9" w14:textId="77777777" w:rsidTr="00E931C3">
        <w:trPr>
          <w:trHeight w:val="567"/>
          <w:jc w:val="center"/>
        </w:trPr>
        <w:tc>
          <w:tcPr>
            <w:tcW w:w="3114" w:type="dxa"/>
          </w:tcPr>
          <w:p w14:paraId="6B12D192" w14:textId="1B8149F9" w:rsidR="00E931C3" w:rsidRPr="00416C07" w:rsidRDefault="00E931C3" w:rsidP="00D70870">
            <w:pPr>
              <w:rPr>
                <w:rFonts w:ascii="Calibri" w:hAnsi="Calibri" w:cs="Calibri"/>
                <w:color w:val="000000"/>
                <w:sz w:val="20"/>
              </w:rPr>
            </w:pPr>
            <w:r w:rsidRPr="00416C07">
              <w:rPr>
                <w:rFonts w:ascii="Calibri" w:hAnsi="Calibri" w:cs="Calibri"/>
                <w:color w:val="000000"/>
                <w:sz w:val="20"/>
              </w:rPr>
              <w:t>AZAY-CHEILLE S.C.</w:t>
            </w:r>
          </w:p>
        </w:tc>
        <w:tc>
          <w:tcPr>
            <w:tcW w:w="1242" w:type="dxa"/>
          </w:tcPr>
          <w:p w14:paraId="05865CF4" w14:textId="44CAA7AC"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27462AA0" w14:textId="77777777" w:rsidTr="00E931C3">
        <w:trPr>
          <w:trHeight w:val="567"/>
          <w:jc w:val="center"/>
        </w:trPr>
        <w:tc>
          <w:tcPr>
            <w:tcW w:w="3114" w:type="dxa"/>
          </w:tcPr>
          <w:p w14:paraId="2E7208F6" w14:textId="216B2F40" w:rsidR="00E931C3" w:rsidRPr="00416C07" w:rsidRDefault="00E931C3" w:rsidP="00D70870">
            <w:pPr>
              <w:rPr>
                <w:rFonts w:ascii="Calibri" w:hAnsi="Calibri" w:cs="Calibri"/>
                <w:color w:val="000000"/>
                <w:sz w:val="20"/>
              </w:rPr>
            </w:pPr>
            <w:r>
              <w:rPr>
                <w:rFonts w:ascii="Calibri" w:hAnsi="Calibri" w:cs="Calibri"/>
                <w:color w:val="000000"/>
                <w:sz w:val="20"/>
              </w:rPr>
              <w:t>AVOINE O.C.C.</w:t>
            </w:r>
          </w:p>
        </w:tc>
        <w:tc>
          <w:tcPr>
            <w:tcW w:w="1242" w:type="dxa"/>
          </w:tcPr>
          <w:p w14:paraId="7B93935F" w14:textId="4FD4FDCE"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515B6FA9" w14:textId="77777777" w:rsidTr="00E931C3">
        <w:trPr>
          <w:trHeight w:val="567"/>
          <w:jc w:val="center"/>
        </w:trPr>
        <w:tc>
          <w:tcPr>
            <w:tcW w:w="3114" w:type="dxa"/>
          </w:tcPr>
          <w:p w14:paraId="18759244" w14:textId="1FFBC0EF" w:rsidR="00E931C3" w:rsidRPr="00416C07" w:rsidRDefault="00E931C3" w:rsidP="00D70870">
            <w:pPr>
              <w:rPr>
                <w:rFonts w:ascii="Calibri" w:hAnsi="Calibri" w:cs="Calibri"/>
                <w:color w:val="000000"/>
                <w:sz w:val="20"/>
              </w:rPr>
            </w:pPr>
            <w:r>
              <w:rPr>
                <w:rFonts w:ascii="Calibri" w:hAnsi="Calibri" w:cs="Calibri"/>
                <w:color w:val="000000"/>
                <w:sz w:val="20"/>
              </w:rPr>
              <w:t>BOUCHARDAIS A.F.</w:t>
            </w:r>
          </w:p>
        </w:tc>
        <w:tc>
          <w:tcPr>
            <w:tcW w:w="1242" w:type="dxa"/>
          </w:tcPr>
          <w:p w14:paraId="472DEE31" w14:textId="324B793E"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766662D5" w14:textId="77777777" w:rsidTr="00E931C3">
        <w:trPr>
          <w:trHeight w:val="567"/>
          <w:jc w:val="center"/>
        </w:trPr>
        <w:tc>
          <w:tcPr>
            <w:tcW w:w="3114" w:type="dxa"/>
          </w:tcPr>
          <w:p w14:paraId="6DE1BFD6" w14:textId="33AE0654" w:rsidR="00E931C3" w:rsidRPr="00416C07" w:rsidRDefault="00E931C3" w:rsidP="00D70870">
            <w:pPr>
              <w:rPr>
                <w:rFonts w:ascii="Calibri" w:hAnsi="Calibri" w:cs="Calibri"/>
                <w:color w:val="000000"/>
                <w:sz w:val="20"/>
              </w:rPr>
            </w:pPr>
            <w:r>
              <w:rPr>
                <w:rFonts w:ascii="Calibri" w:hAnsi="Calibri" w:cs="Calibri"/>
                <w:color w:val="000000"/>
                <w:sz w:val="20"/>
              </w:rPr>
              <w:t>BOURGUEILLOIS A.V.</w:t>
            </w:r>
          </w:p>
        </w:tc>
        <w:tc>
          <w:tcPr>
            <w:tcW w:w="1242" w:type="dxa"/>
          </w:tcPr>
          <w:p w14:paraId="18B7C35C" w14:textId="1477182B"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56CA9D34" w14:textId="77777777" w:rsidTr="00E931C3">
        <w:trPr>
          <w:trHeight w:val="567"/>
          <w:jc w:val="center"/>
        </w:trPr>
        <w:tc>
          <w:tcPr>
            <w:tcW w:w="3114" w:type="dxa"/>
          </w:tcPr>
          <w:p w14:paraId="5F0C51BF" w14:textId="346D7F0F" w:rsidR="00E931C3" w:rsidRPr="00416C07" w:rsidRDefault="00E931C3" w:rsidP="00D70870">
            <w:pPr>
              <w:rPr>
                <w:rFonts w:ascii="Calibri" w:hAnsi="Calibri" w:cs="Calibri"/>
                <w:color w:val="000000"/>
                <w:sz w:val="20"/>
              </w:rPr>
            </w:pPr>
            <w:r w:rsidRPr="00416C07">
              <w:rPr>
                <w:rFonts w:ascii="Calibri" w:hAnsi="Calibri" w:cs="Calibri"/>
                <w:color w:val="000000"/>
                <w:sz w:val="20"/>
              </w:rPr>
              <w:t>CHANCEAUX A.S.</w:t>
            </w:r>
          </w:p>
        </w:tc>
        <w:tc>
          <w:tcPr>
            <w:tcW w:w="1242" w:type="dxa"/>
          </w:tcPr>
          <w:p w14:paraId="4D29DBFA" w14:textId="50530C24"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2235A20E" w14:textId="77777777" w:rsidTr="00E931C3">
        <w:trPr>
          <w:trHeight w:val="567"/>
          <w:jc w:val="center"/>
        </w:trPr>
        <w:tc>
          <w:tcPr>
            <w:tcW w:w="3114" w:type="dxa"/>
          </w:tcPr>
          <w:p w14:paraId="69863E55" w14:textId="0DEA91CC" w:rsidR="00E931C3" w:rsidRPr="00416C07" w:rsidRDefault="00E931C3" w:rsidP="00D70870">
            <w:pPr>
              <w:rPr>
                <w:rFonts w:ascii="Calibri" w:hAnsi="Calibri" w:cs="Calibri"/>
                <w:color w:val="000000"/>
                <w:sz w:val="20"/>
              </w:rPr>
            </w:pPr>
            <w:r w:rsidRPr="00416C07">
              <w:rPr>
                <w:rFonts w:ascii="Calibri" w:hAnsi="Calibri" w:cs="Calibri"/>
                <w:color w:val="000000"/>
                <w:sz w:val="20"/>
              </w:rPr>
              <w:t>CHAMBRAY F.C.</w:t>
            </w:r>
          </w:p>
        </w:tc>
        <w:tc>
          <w:tcPr>
            <w:tcW w:w="1242" w:type="dxa"/>
          </w:tcPr>
          <w:p w14:paraId="7CB2D929" w14:textId="1D05A975"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0EA0EEBB" w14:textId="77777777" w:rsidTr="00E931C3">
        <w:trPr>
          <w:trHeight w:val="567"/>
          <w:jc w:val="center"/>
        </w:trPr>
        <w:tc>
          <w:tcPr>
            <w:tcW w:w="3114" w:type="dxa"/>
          </w:tcPr>
          <w:p w14:paraId="0A366D53" w14:textId="081E25CC" w:rsidR="00E931C3" w:rsidRPr="00416C07" w:rsidRDefault="00E931C3" w:rsidP="00D70870">
            <w:pPr>
              <w:rPr>
                <w:rFonts w:ascii="Calibri" w:hAnsi="Calibri" w:cs="Calibri"/>
                <w:color w:val="000000"/>
                <w:sz w:val="20"/>
              </w:rPr>
            </w:pPr>
            <w:r w:rsidRPr="00416C07">
              <w:rPr>
                <w:rFonts w:ascii="Calibri" w:hAnsi="Calibri" w:cs="Calibri"/>
                <w:color w:val="000000"/>
                <w:sz w:val="20"/>
              </w:rPr>
              <w:t>CHARGE E.S.</w:t>
            </w:r>
          </w:p>
        </w:tc>
        <w:tc>
          <w:tcPr>
            <w:tcW w:w="1242" w:type="dxa"/>
          </w:tcPr>
          <w:p w14:paraId="3639EC50" w14:textId="5321207D"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6FAC5DE3" w14:textId="77777777" w:rsidTr="00E931C3">
        <w:trPr>
          <w:trHeight w:val="567"/>
          <w:jc w:val="center"/>
        </w:trPr>
        <w:tc>
          <w:tcPr>
            <w:tcW w:w="3114" w:type="dxa"/>
          </w:tcPr>
          <w:p w14:paraId="4973B3D2" w14:textId="546D71D1" w:rsidR="00E931C3" w:rsidRPr="00416C07" w:rsidRDefault="00E931C3" w:rsidP="00D70870">
            <w:pPr>
              <w:rPr>
                <w:rFonts w:ascii="Calibri" w:hAnsi="Calibri" w:cs="Calibri"/>
                <w:color w:val="000000"/>
                <w:sz w:val="20"/>
              </w:rPr>
            </w:pPr>
            <w:r>
              <w:rPr>
                <w:rFonts w:ascii="Calibri" w:hAnsi="Calibri" w:cs="Calibri"/>
                <w:color w:val="000000"/>
                <w:sz w:val="20"/>
              </w:rPr>
              <w:t>FONDETTES A.S.</w:t>
            </w:r>
          </w:p>
        </w:tc>
        <w:tc>
          <w:tcPr>
            <w:tcW w:w="1242" w:type="dxa"/>
          </w:tcPr>
          <w:p w14:paraId="330B3084" w14:textId="004BED2E"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47E420C3" w14:textId="77777777" w:rsidTr="00E931C3">
        <w:trPr>
          <w:trHeight w:val="567"/>
          <w:jc w:val="center"/>
        </w:trPr>
        <w:tc>
          <w:tcPr>
            <w:tcW w:w="3114" w:type="dxa"/>
          </w:tcPr>
          <w:p w14:paraId="23E19033" w14:textId="4868BB88" w:rsidR="00E931C3" w:rsidRDefault="00E931C3" w:rsidP="00D70870">
            <w:pPr>
              <w:rPr>
                <w:rFonts w:ascii="Calibri" w:hAnsi="Calibri" w:cs="Calibri"/>
                <w:color w:val="000000"/>
                <w:sz w:val="20"/>
              </w:rPr>
            </w:pPr>
            <w:r>
              <w:rPr>
                <w:rFonts w:ascii="Calibri" w:hAnsi="Calibri" w:cs="Calibri"/>
                <w:color w:val="000000"/>
                <w:sz w:val="20"/>
              </w:rPr>
              <w:t>ETOILE VERTE F.C.</w:t>
            </w:r>
          </w:p>
        </w:tc>
        <w:tc>
          <w:tcPr>
            <w:tcW w:w="1242" w:type="dxa"/>
          </w:tcPr>
          <w:p w14:paraId="1DBF33F0" w14:textId="7BD6A199"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AE63CB9" w14:textId="77777777" w:rsidTr="00E931C3">
        <w:trPr>
          <w:trHeight w:val="567"/>
          <w:jc w:val="center"/>
        </w:trPr>
        <w:tc>
          <w:tcPr>
            <w:tcW w:w="3114" w:type="dxa"/>
          </w:tcPr>
          <w:p w14:paraId="35FDAC62" w14:textId="66C7FFFE" w:rsidR="00E931C3" w:rsidRPr="00416C07" w:rsidRDefault="00E931C3" w:rsidP="00D70870">
            <w:pPr>
              <w:rPr>
                <w:rFonts w:ascii="Calibri" w:hAnsi="Calibri" w:cs="Calibri"/>
                <w:color w:val="000000"/>
                <w:sz w:val="20"/>
              </w:rPr>
            </w:pPr>
            <w:r w:rsidRPr="00416C07">
              <w:rPr>
                <w:rFonts w:ascii="Calibri" w:hAnsi="Calibri" w:cs="Calibri"/>
                <w:color w:val="000000"/>
                <w:sz w:val="20"/>
              </w:rPr>
              <w:t>GATINE CHOISILLE FC</w:t>
            </w:r>
          </w:p>
        </w:tc>
        <w:tc>
          <w:tcPr>
            <w:tcW w:w="1242" w:type="dxa"/>
          </w:tcPr>
          <w:p w14:paraId="07D691AB" w14:textId="74026B02"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03D46A9E" w14:textId="77777777" w:rsidTr="00E931C3">
        <w:trPr>
          <w:trHeight w:val="567"/>
          <w:jc w:val="center"/>
        </w:trPr>
        <w:tc>
          <w:tcPr>
            <w:tcW w:w="3114" w:type="dxa"/>
          </w:tcPr>
          <w:p w14:paraId="274310BB" w14:textId="51EB2701" w:rsidR="00E931C3" w:rsidRPr="00416C07" w:rsidRDefault="00E931C3" w:rsidP="00D70870">
            <w:pPr>
              <w:rPr>
                <w:rFonts w:ascii="Calibri" w:hAnsi="Calibri" w:cs="Calibri"/>
                <w:color w:val="000000"/>
                <w:sz w:val="20"/>
              </w:rPr>
            </w:pPr>
            <w:r>
              <w:rPr>
                <w:rFonts w:ascii="Calibri" w:hAnsi="Calibri" w:cs="Calibri"/>
                <w:color w:val="000000"/>
                <w:sz w:val="20"/>
              </w:rPr>
              <w:t>JOUE PORTUGAIS U.S.</w:t>
            </w:r>
          </w:p>
        </w:tc>
        <w:tc>
          <w:tcPr>
            <w:tcW w:w="1242" w:type="dxa"/>
          </w:tcPr>
          <w:p w14:paraId="4DEEAF1F" w14:textId="0E616977"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43F815C2" w14:textId="77777777" w:rsidTr="00E931C3">
        <w:trPr>
          <w:trHeight w:val="567"/>
          <w:jc w:val="center"/>
        </w:trPr>
        <w:tc>
          <w:tcPr>
            <w:tcW w:w="3114" w:type="dxa"/>
          </w:tcPr>
          <w:p w14:paraId="6778BB04" w14:textId="5E1C7303" w:rsidR="00E931C3" w:rsidRPr="00416C07" w:rsidRDefault="00E931C3" w:rsidP="00D70870">
            <w:pPr>
              <w:rPr>
                <w:rFonts w:ascii="Calibri" w:hAnsi="Calibri" w:cs="Calibri"/>
                <w:color w:val="000000"/>
                <w:sz w:val="20"/>
              </w:rPr>
            </w:pPr>
            <w:r>
              <w:rPr>
                <w:rFonts w:ascii="Calibri" w:hAnsi="Calibri" w:cs="Calibri"/>
                <w:color w:val="000000"/>
                <w:sz w:val="20"/>
              </w:rPr>
              <w:t>LA MEMBREOLLE-METTRAY</w:t>
            </w:r>
          </w:p>
        </w:tc>
        <w:tc>
          <w:tcPr>
            <w:tcW w:w="1242" w:type="dxa"/>
          </w:tcPr>
          <w:p w14:paraId="534584A6" w14:textId="294B14DE"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5C34E779" w14:textId="77777777" w:rsidTr="00E931C3">
        <w:trPr>
          <w:trHeight w:val="567"/>
          <w:jc w:val="center"/>
        </w:trPr>
        <w:tc>
          <w:tcPr>
            <w:tcW w:w="3114" w:type="dxa"/>
          </w:tcPr>
          <w:p w14:paraId="77EFD60C" w14:textId="6A62CEEF" w:rsidR="00E931C3" w:rsidRPr="00416C07" w:rsidRDefault="00E931C3" w:rsidP="00D70870">
            <w:pPr>
              <w:rPr>
                <w:rFonts w:ascii="Calibri" w:hAnsi="Calibri" w:cs="Calibri"/>
                <w:color w:val="000000"/>
                <w:sz w:val="20"/>
              </w:rPr>
            </w:pPr>
            <w:r w:rsidRPr="00416C07">
              <w:rPr>
                <w:rFonts w:ascii="Calibri" w:hAnsi="Calibri" w:cs="Calibri"/>
                <w:color w:val="000000"/>
                <w:sz w:val="20"/>
              </w:rPr>
              <w:t>LA RICHE R.</w:t>
            </w:r>
          </w:p>
        </w:tc>
        <w:tc>
          <w:tcPr>
            <w:tcW w:w="1242" w:type="dxa"/>
          </w:tcPr>
          <w:p w14:paraId="06B5F7E5" w14:textId="2B42EDBA"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00716459" w14:textId="77777777" w:rsidTr="00E931C3">
        <w:trPr>
          <w:trHeight w:val="567"/>
          <w:jc w:val="center"/>
        </w:trPr>
        <w:tc>
          <w:tcPr>
            <w:tcW w:w="3114" w:type="dxa"/>
          </w:tcPr>
          <w:p w14:paraId="5288FDC6" w14:textId="5E1F6D29" w:rsidR="00E931C3" w:rsidRPr="00416C07" w:rsidRDefault="00E931C3" w:rsidP="00D70870">
            <w:pPr>
              <w:rPr>
                <w:rFonts w:ascii="Calibri" w:hAnsi="Calibri" w:cs="Calibri"/>
                <w:color w:val="000000"/>
                <w:sz w:val="20"/>
              </w:rPr>
            </w:pPr>
            <w:r>
              <w:rPr>
                <w:rFonts w:ascii="Calibri" w:hAnsi="Calibri" w:cs="Calibri"/>
                <w:color w:val="000000"/>
                <w:sz w:val="20"/>
              </w:rPr>
              <w:t>LA VILLE AUX DAMES E.S.</w:t>
            </w:r>
          </w:p>
        </w:tc>
        <w:tc>
          <w:tcPr>
            <w:tcW w:w="1242" w:type="dxa"/>
          </w:tcPr>
          <w:p w14:paraId="7E58E5B0" w14:textId="18BD8A94"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0AF7D06E" w14:textId="77777777" w:rsidTr="00E931C3">
        <w:trPr>
          <w:trHeight w:val="567"/>
          <w:jc w:val="center"/>
        </w:trPr>
        <w:tc>
          <w:tcPr>
            <w:tcW w:w="3114" w:type="dxa"/>
          </w:tcPr>
          <w:p w14:paraId="1DB46AD0" w14:textId="4421C020" w:rsidR="00E931C3" w:rsidRPr="00416C07" w:rsidRDefault="00E931C3" w:rsidP="00D70870">
            <w:pPr>
              <w:rPr>
                <w:rFonts w:ascii="Calibri" w:hAnsi="Calibri" w:cs="Calibri"/>
                <w:color w:val="000000"/>
                <w:sz w:val="20"/>
              </w:rPr>
            </w:pPr>
            <w:r w:rsidRPr="00416C07">
              <w:rPr>
                <w:rFonts w:ascii="Calibri" w:hAnsi="Calibri" w:cs="Calibri"/>
                <w:color w:val="000000"/>
                <w:sz w:val="20"/>
              </w:rPr>
              <w:t>LOCHES A.C.</w:t>
            </w:r>
          </w:p>
        </w:tc>
        <w:tc>
          <w:tcPr>
            <w:tcW w:w="1242" w:type="dxa"/>
          </w:tcPr>
          <w:p w14:paraId="19C1FA22" w14:textId="3A79FEF9"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4FF0442D" w14:textId="77777777" w:rsidTr="00E931C3">
        <w:trPr>
          <w:trHeight w:val="567"/>
          <w:jc w:val="center"/>
        </w:trPr>
        <w:tc>
          <w:tcPr>
            <w:tcW w:w="3114" w:type="dxa"/>
          </w:tcPr>
          <w:p w14:paraId="6003CB6C" w14:textId="590AC982" w:rsidR="00E931C3" w:rsidRPr="00416C07" w:rsidRDefault="00E931C3" w:rsidP="00D70870">
            <w:pPr>
              <w:rPr>
                <w:rFonts w:ascii="Calibri" w:hAnsi="Calibri" w:cs="Calibri"/>
                <w:color w:val="000000"/>
                <w:sz w:val="20"/>
              </w:rPr>
            </w:pPr>
            <w:r>
              <w:rPr>
                <w:rFonts w:ascii="Calibri" w:hAnsi="Calibri" w:cs="Calibri"/>
                <w:color w:val="000000"/>
                <w:sz w:val="20"/>
              </w:rPr>
              <w:t>LOIRE ET VIGNE U.S.</w:t>
            </w:r>
          </w:p>
        </w:tc>
        <w:tc>
          <w:tcPr>
            <w:tcW w:w="1242" w:type="dxa"/>
          </w:tcPr>
          <w:p w14:paraId="6DADBA51" w14:textId="75375A90"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51AC9883" w14:textId="77777777" w:rsidTr="00E931C3">
        <w:trPr>
          <w:trHeight w:val="567"/>
          <w:jc w:val="center"/>
        </w:trPr>
        <w:tc>
          <w:tcPr>
            <w:tcW w:w="3114" w:type="dxa"/>
          </w:tcPr>
          <w:p w14:paraId="02BAAEF6" w14:textId="5755906A" w:rsidR="00E931C3" w:rsidRDefault="00E931C3" w:rsidP="00D70870">
            <w:pPr>
              <w:rPr>
                <w:rFonts w:ascii="Calibri" w:hAnsi="Calibri" w:cs="Calibri"/>
                <w:color w:val="000000"/>
                <w:sz w:val="20"/>
              </w:rPr>
            </w:pPr>
            <w:r>
              <w:rPr>
                <w:rFonts w:ascii="Calibri" w:hAnsi="Calibri" w:cs="Calibri"/>
                <w:color w:val="000000"/>
                <w:sz w:val="20"/>
              </w:rPr>
              <w:t>LUYNES A.S.</w:t>
            </w:r>
          </w:p>
        </w:tc>
        <w:tc>
          <w:tcPr>
            <w:tcW w:w="1242" w:type="dxa"/>
          </w:tcPr>
          <w:p w14:paraId="1EF37107" w14:textId="6E1197BC"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70CD1A80" w14:textId="77777777" w:rsidTr="00E931C3">
        <w:trPr>
          <w:trHeight w:val="567"/>
          <w:jc w:val="center"/>
        </w:trPr>
        <w:tc>
          <w:tcPr>
            <w:tcW w:w="3114" w:type="dxa"/>
          </w:tcPr>
          <w:p w14:paraId="4F7440B9" w14:textId="3AA5A048" w:rsidR="00E931C3" w:rsidRPr="00416C07" w:rsidRDefault="00E931C3" w:rsidP="00D70870">
            <w:pPr>
              <w:rPr>
                <w:rFonts w:ascii="Calibri" w:hAnsi="Calibri" w:cs="Calibri"/>
                <w:color w:val="000000"/>
                <w:sz w:val="20"/>
              </w:rPr>
            </w:pPr>
            <w:r w:rsidRPr="00416C07">
              <w:rPr>
                <w:rFonts w:ascii="Calibri" w:hAnsi="Calibri" w:cs="Calibri"/>
                <w:color w:val="000000"/>
                <w:sz w:val="20"/>
              </w:rPr>
              <w:t>NOTRE DAME D’OE E.S.</w:t>
            </w:r>
          </w:p>
        </w:tc>
        <w:tc>
          <w:tcPr>
            <w:tcW w:w="1242" w:type="dxa"/>
          </w:tcPr>
          <w:p w14:paraId="741E8549" w14:textId="33F6F07F"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920DDD1" w14:textId="77777777" w:rsidTr="00E931C3">
        <w:trPr>
          <w:trHeight w:val="567"/>
          <w:jc w:val="center"/>
        </w:trPr>
        <w:tc>
          <w:tcPr>
            <w:tcW w:w="3114" w:type="dxa"/>
          </w:tcPr>
          <w:p w14:paraId="182961CC" w14:textId="0D0C56DC" w:rsidR="00E931C3" w:rsidRDefault="00E931C3" w:rsidP="00D70870">
            <w:pPr>
              <w:rPr>
                <w:rFonts w:ascii="Calibri" w:hAnsi="Calibri" w:cs="Calibri"/>
                <w:color w:val="000000"/>
                <w:sz w:val="20"/>
              </w:rPr>
            </w:pPr>
            <w:r>
              <w:rPr>
                <w:rFonts w:ascii="Calibri" w:hAnsi="Calibri" w:cs="Calibri"/>
                <w:color w:val="000000"/>
                <w:sz w:val="20"/>
              </w:rPr>
              <w:t>MONNAIE U.S.</w:t>
            </w:r>
          </w:p>
        </w:tc>
        <w:tc>
          <w:tcPr>
            <w:tcW w:w="1242" w:type="dxa"/>
          </w:tcPr>
          <w:p w14:paraId="4B615896" w14:textId="237512E0"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51B238F0" w14:textId="77777777" w:rsidTr="00E931C3">
        <w:trPr>
          <w:trHeight w:val="567"/>
          <w:jc w:val="center"/>
        </w:trPr>
        <w:tc>
          <w:tcPr>
            <w:tcW w:w="3114" w:type="dxa"/>
          </w:tcPr>
          <w:p w14:paraId="51AE1E36" w14:textId="1CA9424C" w:rsidR="00E931C3" w:rsidRPr="00416C07" w:rsidRDefault="00E931C3" w:rsidP="00D70870">
            <w:pPr>
              <w:rPr>
                <w:rFonts w:ascii="Calibri" w:hAnsi="Calibri" w:cs="Calibri"/>
                <w:color w:val="000000"/>
                <w:sz w:val="20"/>
              </w:rPr>
            </w:pPr>
            <w:r>
              <w:rPr>
                <w:rFonts w:ascii="Calibri" w:hAnsi="Calibri" w:cs="Calibri"/>
                <w:color w:val="000000"/>
                <w:sz w:val="20"/>
              </w:rPr>
              <w:t>MONTBAZON U.S.</w:t>
            </w:r>
          </w:p>
        </w:tc>
        <w:tc>
          <w:tcPr>
            <w:tcW w:w="1242" w:type="dxa"/>
          </w:tcPr>
          <w:p w14:paraId="1BAECC70" w14:textId="4D53E3FD" w:rsidR="00E931C3" w:rsidRPr="00416C07" w:rsidRDefault="00E931C3" w:rsidP="00416C07">
            <w:pPr>
              <w:jc w:val="center"/>
              <w:rPr>
                <w:rFonts w:ascii="Calibri" w:hAnsi="Calibri" w:cs="Calibri"/>
                <w:color w:val="000000"/>
                <w:sz w:val="20"/>
              </w:rPr>
            </w:pPr>
            <w:r>
              <w:rPr>
                <w:rFonts w:ascii="Calibri" w:hAnsi="Calibri" w:cs="Calibri"/>
                <w:color w:val="000000"/>
                <w:sz w:val="20"/>
              </w:rPr>
              <w:t xml:space="preserve">1 </w:t>
            </w:r>
          </w:p>
        </w:tc>
      </w:tr>
      <w:tr w:rsidR="00E931C3" w:rsidRPr="00416C07" w14:paraId="4FFC577E" w14:textId="77777777" w:rsidTr="00E931C3">
        <w:trPr>
          <w:trHeight w:val="567"/>
          <w:jc w:val="center"/>
        </w:trPr>
        <w:tc>
          <w:tcPr>
            <w:tcW w:w="3114" w:type="dxa"/>
          </w:tcPr>
          <w:p w14:paraId="1139F546" w14:textId="2CA89484" w:rsidR="00E931C3" w:rsidRPr="00416C07" w:rsidRDefault="00E931C3" w:rsidP="00D70870">
            <w:pPr>
              <w:rPr>
                <w:rFonts w:ascii="Calibri" w:hAnsi="Calibri" w:cs="Calibri"/>
                <w:color w:val="000000"/>
                <w:sz w:val="20"/>
              </w:rPr>
            </w:pPr>
            <w:r>
              <w:rPr>
                <w:rFonts w:ascii="Calibri" w:hAnsi="Calibri" w:cs="Calibri"/>
                <w:color w:val="000000"/>
                <w:sz w:val="20"/>
              </w:rPr>
              <w:t>MONTLOUIS F.C.</w:t>
            </w:r>
          </w:p>
        </w:tc>
        <w:tc>
          <w:tcPr>
            <w:tcW w:w="1242" w:type="dxa"/>
          </w:tcPr>
          <w:p w14:paraId="7E5DCB9D" w14:textId="3D3B30A1" w:rsidR="00E931C3" w:rsidRPr="00416C07" w:rsidRDefault="00E931C3" w:rsidP="00416C07">
            <w:pPr>
              <w:jc w:val="center"/>
              <w:rPr>
                <w:rFonts w:ascii="Calibri" w:hAnsi="Calibri" w:cs="Calibri"/>
                <w:color w:val="000000"/>
                <w:sz w:val="20"/>
              </w:rPr>
            </w:pPr>
            <w:r>
              <w:rPr>
                <w:rFonts w:ascii="Calibri" w:hAnsi="Calibri" w:cs="Calibri"/>
                <w:color w:val="000000"/>
                <w:sz w:val="20"/>
              </w:rPr>
              <w:t>3</w:t>
            </w:r>
          </w:p>
        </w:tc>
      </w:tr>
      <w:tr w:rsidR="00E931C3" w:rsidRPr="00416C07" w14:paraId="01D5B6B1" w14:textId="77777777" w:rsidTr="00E931C3">
        <w:trPr>
          <w:trHeight w:val="567"/>
          <w:jc w:val="center"/>
        </w:trPr>
        <w:tc>
          <w:tcPr>
            <w:tcW w:w="3114" w:type="dxa"/>
          </w:tcPr>
          <w:p w14:paraId="077EA0A2" w14:textId="333BC064" w:rsidR="00E931C3" w:rsidRPr="00416C07" w:rsidRDefault="00E931C3" w:rsidP="00D70870">
            <w:pPr>
              <w:rPr>
                <w:rFonts w:ascii="Calibri" w:hAnsi="Calibri" w:cs="Calibri"/>
                <w:color w:val="000000"/>
                <w:sz w:val="20"/>
              </w:rPr>
            </w:pPr>
            <w:r w:rsidRPr="00416C07">
              <w:rPr>
                <w:rFonts w:ascii="Calibri" w:hAnsi="Calibri" w:cs="Calibri"/>
                <w:color w:val="000000"/>
                <w:sz w:val="20"/>
              </w:rPr>
              <w:t>MONTS A.S.</w:t>
            </w:r>
          </w:p>
        </w:tc>
        <w:tc>
          <w:tcPr>
            <w:tcW w:w="1242" w:type="dxa"/>
          </w:tcPr>
          <w:p w14:paraId="30F0F40E" w14:textId="29CB0529"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75558C41" w14:textId="77777777" w:rsidTr="00E931C3">
        <w:trPr>
          <w:trHeight w:val="567"/>
          <w:jc w:val="center"/>
        </w:trPr>
        <w:tc>
          <w:tcPr>
            <w:tcW w:w="3114" w:type="dxa"/>
          </w:tcPr>
          <w:p w14:paraId="4F3104EB" w14:textId="06A7DC8F" w:rsidR="00E931C3" w:rsidRPr="00416C07" w:rsidRDefault="00E931C3" w:rsidP="00D70870">
            <w:pPr>
              <w:rPr>
                <w:rFonts w:ascii="Calibri" w:hAnsi="Calibri" w:cs="Calibri"/>
                <w:color w:val="000000"/>
                <w:sz w:val="20"/>
              </w:rPr>
            </w:pPr>
            <w:r>
              <w:rPr>
                <w:rFonts w:ascii="Calibri" w:hAnsi="Calibri" w:cs="Calibri"/>
                <w:color w:val="000000"/>
                <w:sz w:val="20"/>
              </w:rPr>
              <w:t>OUEST TOURANGEAU F.C.</w:t>
            </w:r>
          </w:p>
        </w:tc>
        <w:tc>
          <w:tcPr>
            <w:tcW w:w="1242" w:type="dxa"/>
          </w:tcPr>
          <w:p w14:paraId="79A361B7" w14:textId="34E91A17"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075FF7DA" w14:textId="77777777" w:rsidTr="00E931C3">
        <w:trPr>
          <w:trHeight w:val="567"/>
          <w:jc w:val="center"/>
        </w:trPr>
        <w:tc>
          <w:tcPr>
            <w:tcW w:w="3114" w:type="dxa"/>
          </w:tcPr>
          <w:p w14:paraId="611BC0E9" w14:textId="7BEAD825" w:rsidR="00E931C3" w:rsidRPr="00416C07" w:rsidRDefault="00E931C3" w:rsidP="00D70870">
            <w:pPr>
              <w:rPr>
                <w:rFonts w:ascii="Calibri" w:hAnsi="Calibri" w:cs="Calibri"/>
                <w:color w:val="000000"/>
                <w:sz w:val="20"/>
              </w:rPr>
            </w:pPr>
            <w:r>
              <w:rPr>
                <w:rFonts w:ascii="Calibri" w:hAnsi="Calibri" w:cs="Calibri"/>
                <w:color w:val="000000"/>
                <w:sz w:val="20"/>
              </w:rPr>
              <w:t>PARCAY-MESLAY F.C.</w:t>
            </w:r>
          </w:p>
        </w:tc>
        <w:tc>
          <w:tcPr>
            <w:tcW w:w="1242" w:type="dxa"/>
          </w:tcPr>
          <w:p w14:paraId="0DCADE58" w14:textId="0F3F6A53"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5DFBB3D" w14:textId="77777777" w:rsidTr="00E931C3">
        <w:trPr>
          <w:trHeight w:val="567"/>
          <w:jc w:val="center"/>
        </w:trPr>
        <w:tc>
          <w:tcPr>
            <w:tcW w:w="3114" w:type="dxa"/>
          </w:tcPr>
          <w:p w14:paraId="19A457BF" w14:textId="649BC81C" w:rsidR="00E931C3" w:rsidRDefault="00E931C3" w:rsidP="00D70870">
            <w:pPr>
              <w:rPr>
                <w:rFonts w:ascii="Calibri" w:hAnsi="Calibri" w:cs="Calibri"/>
                <w:color w:val="000000"/>
                <w:sz w:val="20"/>
              </w:rPr>
            </w:pPr>
            <w:r>
              <w:rPr>
                <w:rFonts w:ascii="Calibri" w:hAnsi="Calibri" w:cs="Calibri"/>
                <w:color w:val="000000"/>
                <w:sz w:val="20"/>
              </w:rPr>
              <w:t>PAYS LANGEAISIEN F.C.</w:t>
            </w:r>
          </w:p>
        </w:tc>
        <w:tc>
          <w:tcPr>
            <w:tcW w:w="1242" w:type="dxa"/>
          </w:tcPr>
          <w:p w14:paraId="7BA2BD50" w14:textId="5F89A2C4"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1341885F" w14:textId="77777777" w:rsidTr="00E931C3">
        <w:trPr>
          <w:trHeight w:val="567"/>
          <w:jc w:val="center"/>
        </w:trPr>
        <w:tc>
          <w:tcPr>
            <w:tcW w:w="3114" w:type="dxa"/>
          </w:tcPr>
          <w:p w14:paraId="074A377A" w14:textId="433B4012" w:rsidR="00E931C3" w:rsidRPr="00416C07" w:rsidRDefault="00E931C3" w:rsidP="00D70870">
            <w:pPr>
              <w:rPr>
                <w:rFonts w:ascii="Calibri" w:hAnsi="Calibri" w:cs="Calibri"/>
                <w:color w:val="000000"/>
                <w:sz w:val="20"/>
              </w:rPr>
            </w:pPr>
            <w:r>
              <w:rPr>
                <w:rFonts w:ascii="Calibri" w:hAnsi="Calibri" w:cs="Calibri"/>
                <w:color w:val="000000"/>
                <w:sz w:val="20"/>
              </w:rPr>
              <w:t>PAYS MONTRESOROIS ECF</w:t>
            </w:r>
          </w:p>
        </w:tc>
        <w:tc>
          <w:tcPr>
            <w:tcW w:w="1242" w:type="dxa"/>
          </w:tcPr>
          <w:p w14:paraId="1DED467F" w14:textId="404827D6"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3FBBA04A" w14:textId="77777777" w:rsidTr="00E931C3">
        <w:trPr>
          <w:trHeight w:val="567"/>
          <w:jc w:val="center"/>
        </w:trPr>
        <w:tc>
          <w:tcPr>
            <w:tcW w:w="3114" w:type="dxa"/>
          </w:tcPr>
          <w:p w14:paraId="606582C1" w14:textId="3271DE28" w:rsidR="00E931C3" w:rsidRPr="00416C07" w:rsidRDefault="00E931C3" w:rsidP="00D70870">
            <w:pPr>
              <w:rPr>
                <w:rFonts w:ascii="Calibri" w:hAnsi="Calibri" w:cs="Calibri"/>
                <w:color w:val="000000"/>
                <w:sz w:val="20"/>
              </w:rPr>
            </w:pPr>
            <w:r w:rsidRPr="00416C07">
              <w:rPr>
                <w:rFonts w:ascii="Calibri" w:hAnsi="Calibri" w:cs="Calibri"/>
                <w:color w:val="000000"/>
                <w:sz w:val="20"/>
              </w:rPr>
              <w:t>RENAUDINE U.S.</w:t>
            </w:r>
          </w:p>
        </w:tc>
        <w:tc>
          <w:tcPr>
            <w:tcW w:w="1242" w:type="dxa"/>
          </w:tcPr>
          <w:p w14:paraId="4E37438F" w14:textId="2293B95A"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26E92597" w14:textId="77777777" w:rsidTr="00E931C3">
        <w:trPr>
          <w:trHeight w:val="567"/>
          <w:jc w:val="center"/>
        </w:trPr>
        <w:tc>
          <w:tcPr>
            <w:tcW w:w="3114" w:type="dxa"/>
          </w:tcPr>
          <w:p w14:paraId="68BBE605" w14:textId="2CA59FEF" w:rsidR="00E931C3" w:rsidRPr="00416C07" w:rsidRDefault="00E931C3" w:rsidP="00D70870">
            <w:pPr>
              <w:rPr>
                <w:rFonts w:ascii="Calibri" w:hAnsi="Calibri" w:cs="Calibri"/>
                <w:color w:val="000000"/>
                <w:sz w:val="20"/>
              </w:rPr>
            </w:pPr>
            <w:r w:rsidRPr="00416C07">
              <w:rPr>
                <w:rFonts w:ascii="Calibri" w:hAnsi="Calibri" w:cs="Calibri"/>
                <w:color w:val="000000"/>
                <w:sz w:val="20"/>
              </w:rPr>
              <w:t>REIGNAC-CHAMBOURG V.I.</w:t>
            </w:r>
          </w:p>
        </w:tc>
        <w:tc>
          <w:tcPr>
            <w:tcW w:w="1242" w:type="dxa"/>
          </w:tcPr>
          <w:p w14:paraId="04FF28BB" w14:textId="6FF4CEE8"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47D31FC" w14:textId="77777777" w:rsidTr="00E931C3">
        <w:trPr>
          <w:trHeight w:val="567"/>
          <w:jc w:val="center"/>
        </w:trPr>
        <w:tc>
          <w:tcPr>
            <w:tcW w:w="3114" w:type="dxa"/>
          </w:tcPr>
          <w:p w14:paraId="0FE57151" w14:textId="40713646" w:rsidR="00E931C3" w:rsidRPr="00416C07" w:rsidRDefault="00E931C3" w:rsidP="00D70870">
            <w:pPr>
              <w:rPr>
                <w:rFonts w:ascii="Calibri" w:hAnsi="Calibri" w:cs="Calibri"/>
                <w:color w:val="000000"/>
                <w:sz w:val="20"/>
              </w:rPr>
            </w:pPr>
            <w:r>
              <w:rPr>
                <w:rFonts w:ascii="Calibri" w:hAnsi="Calibri" w:cs="Calibri"/>
                <w:color w:val="000000"/>
                <w:sz w:val="20"/>
              </w:rPr>
              <w:t>ST AVERTIN A.S.</w:t>
            </w:r>
          </w:p>
        </w:tc>
        <w:tc>
          <w:tcPr>
            <w:tcW w:w="1242" w:type="dxa"/>
          </w:tcPr>
          <w:p w14:paraId="54D060F4" w14:textId="1DB29790" w:rsidR="00E931C3" w:rsidRPr="00416C07" w:rsidRDefault="00E931C3" w:rsidP="00416C07">
            <w:pPr>
              <w:jc w:val="center"/>
              <w:rPr>
                <w:rFonts w:ascii="Calibri" w:hAnsi="Calibri" w:cs="Calibri"/>
                <w:color w:val="000000"/>
                <w:sz w:val="20"/>
              </w:rPr>
            </w:pPr>
            <w:r>
              <w:rPr>
                <w:rFonts w:ascii="Calibri" w:hAnsi="Calibri" w:cs="Calibri"/>
                <w:color w:val="000000"/>
                <w:sz w:val="20"/>
              </w:rPr>
              <w:t>3</w:t>
            </w:r>
          </w:p>
        </w:tc>
      </w:tr>
      <w:tr w:rsidR="00E931C3" w:rsidRPr="00416C07" w14:paraId="63A6A5DA" w14:textId="77777777" w:rsidTr="00E931C3">
        <w:trPr>
          <w:trHeight w:val="567"/>
          <w:jc w:val="center"/>
        </w:trPr>
        <w:tc>
          <w:tcPr>
            <w:tcW w:w="3114" w:type="dxa"/>
          </w:tcPr>
          <w:p w14:paraId="1C010436" w14:textId="2359CB44" w:rsidR="00E931C3" w:rsidRPr="00416C07" w:rsidRDefault="00E931C3" w:rsidP="00D70870">
            <w:pPr>
              <w:rPr>
                <w:rFonts w:ascii="Calibri" w:hAnsi="Calibri" w:cs="Calibri"/>
                <w:color w:val="000000"/>
                <w:sz w:val="20"/>
              </w:rPr>
            </w:pPr>
            <w:r w:rsidRPr="00416C07">
              <w:rPr>
                <w:rFonts w:ascii="Calibri" w:hAnsi="Calibri" w:cs="Calibri"/>
                <w:color w:val="000000"/>
                <w:sz w:val="20"/>
              </w:rPr>
              <w:t>ST CYR E.B.</w:t>
            </w:r>
          </w:p>
        </w:tc>
        <w:tc>
          <w:tcPr>
            <w:tcW w:w="1242" w:type="dxa"/>
          </w:tcPr>
          <w:p w14:paraId="431B2F63" w14:textId="7ABBE8CD" w:rsidR="00E931C3" w:rsidRPr="00416C07" w:rsidRDefault="00E931C3" w:rsidP="00416C07">
            <w:pPr>
              <w:jc w:val="center"/>
              <w:rPr>
                <w:rFonts w:ascii="Calibri" w:hAnsi="Calibri" w:cs="Calibri"/>
                <w:color w:val="000000"/>
                <w:sz w:val="20"/>
              </w:rPr>
            </w:pPr>
            <w:r>
              <w:rPr>
                <w:rFonts w:ascii="Calibri" w:hAnsi="Calibri" w:cs="Calibri"/>
                <w:color w:val="000000"/>
                <w:sz w:val="20"/>
              </w:rPr>
              <w:t>3</w:t>
            </w:r>
          </w:p>
        </w:tc>
      </w:tr>
      <w:tr w:rsidR="00E931C3" w:rsidRPr="00416C07" w14:paraId="2600962B" w14:textId="77777777" w:rsidTr="00E931C3">
        <w:trPr>
          <w:trHeight w:val="567"/>
          <w:jc w:val="center"/>
        </w:trPr>
        <w:tc>
          <w:tcPr>
            <w:tcW w:w="3114" w:type="dxa"/>
          </w:tcPr>
          <w:p w14:paraId="69EC46A3" w14:textId="475D0081" w:rsidR="00E931C3" w:rsidRDefault="00E931C3" w:rsidP="00D70870">
            <w:pPr>
              <w:rPr>
                <w:rFonts w:ascii="Calibri" w:hAnsi="Calibri" w:cs="Calibri"/>
                <w:color w:val="000000"/>
                <w:sz w:val="20"/>
              </w:rPr>
            </w:pPr>
            <w:r>
              <w:rPr>
                <w:rFonts w:ascii="Calibri" w:hAnsi="Calibri" w:cs="Calibri"/>
                <w:color w:val="000000"/>
                <w:sz w:val="20"/>
              </w:rPr>
              <w:t>ST MARTIN LE BEAU</w:t>
            </w:r>
          </w:p>
        </w:tc>
        <w:tc>
          <w:tcPr>
            <w:tcW w:w="1242" w:type="dxa"/>
          </w:tcPr>
          <w:p w14:paraId="57F2421D" w14:textId="2FC2B0A7"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8F78AB5" w14:textId="77777777" w:rsidTr="00E931C3">
        <w:trPr>
          <w:trHeight w:val="567"/>
          <w:jc w:val="center"/>
        </w:trPr>
        <w:tc>
          <w:tcPr>
            <w:tcW w:w="3114" w:type="dxa"/>
          </w:tcPr>
          <w:p w14:paraId="0D353DD2" w14:textId="5E7BDD1A" w:rsidR="00E931C3" w:rsidRPr="00416C07" w:rsidRDefault="00E931C3" w:rsidP="00D70870">
            <w:pPr>
              <w:rPr>
                <w:rFonts w:ascii="Calibri" w:hAnsi="Calibri" w:cs="Calibri"/>
                <w:color w:val="000000"/>
                <w:sz w:val="20"/>
              </w:rPr>
            </w:pPr>
            <w:r>
              <w:rPr>
                <w:rFonts w:ascii="Calibri" w:hAnsi="Calibri" w:cs="Calibri"/>
                <w:color w:val="000000"/>
                <w:sz w:val="20"/>
              </w:rPr>
              <w:t>STE MAURE-MAILLE F.C.</w:t>
            </w:r>
          </w:p>
        </w:tc>
        <w:tc>
          <w:tcPr>
            <w:tcW w:w="1242" w:type="dxa"/>
          </w:tcPr>
          <w:p w14:paraId="37F21A70" w14:textId="1E7C901D"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C9B7B1F" w14:textId="77777777" w:rsidTr="00E931C3">
        <w:trPr>
          <w:trHeight w:val="567"/>
          <w:jc w:val="center"/>
        </w:trPr>
        <w:tc>
          <w:tcPr>
            <w:tcW w:w="3114" w:type="dxa"/>
          </w:tcPr>
          <w:p w14:paraId="1128836C" w14:textId="2AFB8904" w:rsidR="00E931C3" w:rsidRDefault="00E931C3" w:rsidP="00D70870">
            <w:pPr>
              <w:rPr>
                <w:rFonts w:ascii="Calibri" w:hAnsi="Calibri" w:cs="Calibri"/>
                <w:color w:val="000000"/>
                <w:sz w:val="20"/>
              </w:rPr>
            </w:pPr>
            <w:r>
              <w:rPr>
                <w:rFonts w:ascii="Calibri" w:hAnsi="Calibri" w:cs="Calibri"/>
                <w:color w:val="000000"/>
                <w:sz w:val="20"/>
              </w:rPr>
              <w:t>ST PIERRE U.S.</w:t>
            </w:r>
          </w:p>
        </w:tc>
        <w:tc>
          <w:tcPr>
            <w:tcW w:w="1242" w:type="dxa"/>
          </w:tcPr>
          <w:p w14:paraId="5BC697A7" w14:textId="2BB1703E" w:rsidR="00E931C3" w:rsidRPr="00416C07" w:rsidRDefault="00E931C3" w:rsidP="00416C07">
            <w:pPr>
              <w:jc w:val="center"/>
              <w:rPr>
                <w:rFonts w:ascii="Calibri" w:hAnsi="Calibri" w:cs="Calibri"/>
                <w:color w:val="000000"/>
                <w:sz w:val="20"/>
              </w:rPr>
            </w:pPr>
            <w:r>
              <w:rPr>
                <w:rFonts w:ascii="Calibri" w:hAnsi="Calibri" w:cs="Calibri"/>
                <w:color w:val="000000"/>
                <w:sz w:val="20"/>
              </w:rPr>
              <w:t>3</w:t>
            </w:r>
          </w:p>
        </w:tc>
      </w:tr>
      <w:tr w:rsidR="00E931C3" w:rsidRPr="00416C07" w14:paraId="020B73ED" w14:textId="77777777" w:rsidTr="00E931C3">
        <w:trPr>
          <w:trHeight w:val="567"/>
          <w:jc w:val="center"/>
        </w:trPr>
        <w:tc>
          <w:tcPr>
            <w:tcW w:w="3114" w:type="dxa"/>
          </w:tcPr>
          <w:p w14:paraId="0B357AAF" w14:textId="3259B5C3" w:rsidR="00E931C3" w:rsidRPr="00416C07" w:rsidRDefault="00E931C3" w:rsidP="00416C07">
            <w:pPr>
              <w:rPr>
                <w:rFonts w:ascii="Calibri" w:hAnsi="Calibri" w:cs="Calibri"/>
                <w:color w:val="000000"/>
                <w:sz w:val="20"/>
              </w:rPr>
            </w:pPr>
            <w:r w:rsidRPr="00416C07">
              <w:rPr>
                <w:rFonts w:ascii="Calibri" w:hAnsi="Calibri" w:cs="Calibri"/>
                <w:color w:val="000000"/>
                <w:sz w:val="20"/>
              </w:rPr>
              <w:t>TOURS FC</w:t>
            </w:r>
          </w:p>
        </w:tc>
        <w:tc>
          <w:tcPr>
            <w:tcW w:w="1242" w:type="dxa"/>
          </w:tcPr>
          <w:p w14:paraId="0DB7842A" w14:textId="57CBB591"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1B9BFDB7" w14:textId="77777777" w:rsidTr="00E931C3">
        <w:trPr>
          <w:trHeight w:val="567"/>
          <w:jc w:val="center"/>
        </w:trPr>
        <w:tc>
          <w:tcPr>
            <w:tcW w:w="3114" w:type="dxa"/>
          </w:tcPr>
          <w:p w14:paraId="3DF97F42" w14:textId="4649E94C" w:rsidR="00E931C3" w:rsidRDefault="00E931C3" w:rsidP="00416C07">
            <w:pPr>
              <w:rPr>
                <w:rFonts w:ascii="Calibri" w:hAnsi="Calibri" w:cs="Calibri"/>
                <w:color w:val="000000"/>
                <w:sz w:val="20"/>
              </w:rPr>
            </w:pPr>
            <w:r>
              <w:rPr>
                <w:rFonts w:ascii="Calibri" w:hAnsi="Calibri" w:cs="Calibri"/>
                <w:color w:val="000000"/>
                <w:sz w:val="20"/>
              </w:rPr>
              <w:t>TOURS ST SYMPHORIEN F.A.</w:t>
            </w:r>
          </w:p>
        </w:tc>
        <w:tc>
          <w:tcPr>
            <w:tcW w:w="1242" w:type="dxa"/>
          </w:tcPr>
          <w:p w14:paraId="6F77DFD8" w14:textId="5C602F78"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246086F" w14:textId="77777777" w:rsidTr="00E931C3">
        <w:trPr>
          <w:trHeight w:val="567"/>
          <w:jc w:val="center"/>
        </w:trPr>
        <w:tc>
          <w:tcPr>
            <w:tcW w:w="3114" w:type="dxa"/>
          </w:tcPr>
          <w:p w14:paraId="0E0F0693" w14:textId="32C792A5" w:rsidR="00E931C3" w:rsidRPr="00416C07" w:rsidRDefault="00E931C3" w:rsidP="00416C07">
            <w:pPr>
              <w:rPr>
                <w:rFonts w:ascii="Calibri" w:hAnsi="Calibri" w:cs="Calibri"/>
                <w:color w:val="000000"/>
                <w:sz w:val="20"/>
              </w:rPr>
            </w:pPr>
            <w:r>
              <w:rPr>
                <w:rFonts w:ascii="Calibri" w:hAnsi="Calibri" w:cs="Calibri"/>
                <w:color w:val="000000"/>
                <w:sz w:val="20"/>
              </w:rPr>
              <w:t>TOURS SUD A.S.</w:t>
            </w:r>
          </w:p>
        </w:tc>
        <w:tc>
          <w:tcPr>
            <w:tcW w:w="1242" w:type="dxa"/>
          </w:tcPr>
          <w:p w14:paraId="393A5611" w14:textId="080EE06F"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5F550F37" w14:textId="77777777" w:rsidTr="00E931C3">
        <w:trPr>
          <w:trHeight w:val="567"/>
          <w:jc w:val="center"/>
        </w:trPr>
        <w:tc>
          <w:tcPr>
            <w:tcW w:w="3114" w:type="dxa"/>
          </w:tcPr>
          <w:p w14:paraId="0C6B0B8A" w14:textId="196392A6" w:rsidR="00E931C3" w:rsidRPr="00416C07" w:rsidRDefault="00E931C3" w:rsidP="00416C07">
            <w:pPr>
              <w:rPr>
                <w:rFonts w:ascii="Calibri" w:hAnsi="Calibri" w:cs="Calibri"/>
                <w:color w:val="000000"/>
                <w:sz w:val="20"/>
              </w:rPr>
            </w:pPr>
            <w:r w:rsidRPr="00416C07">
              <w:rPr>
                <w:rFonts w:ascii="Calibri" w:hAnsi="Calibri" w:cs="Calibri"/>
                <w:color w:val="000000"/>
                <w:sz w:val="20"/>
              </w:rPr>
              <w:t>VAL DE CHER F.C.</w:t>
            </w:r>
          </w:p>
        </w:tc>
        <w:tc>
          <w:tcPr>
            <w:tcW w:w="1242" w:type="dxa"/>
          </w:tcPr>
          <w:p w14:paraId="680B9B5E" w14:textId="17FFFDC9" w:rsidR="00E931C3" w:rsidRPr="00416C07" w:rsidRDefault="00E931C3" w:rsidP="00416C07">
            <w:pPr>
              <w:jc w:val="center"/>
              <w:rPr>
                <w:rFonts w:ascii="Calibri" w:hAnsi="Calibri" w:cs="Calibri"/>
                <w:color w:val="000000"/>
                <w:sz w:val="20"/>
              </w:rPr>
            </w:pPr>
            <w:r>
              <w:rPr>
                <w:rFonts w:ascii="Calibri" w:hAnsi="Calibri" w:cs="Calibri"/>
                <w:color w:val="000000"/>
                <w:sz w:val="20"/>
              </w:rPr>
              <w:t>2</w:t>
            </w:r>
          </w:p>
        </w:tc>
      </w:tr>
      <w:tr w:rsidR="00E931C3" w:rsidRPr="00416C07" w14:paraId="13334787" w14:textId="77777777" w:rsidTr="00E931C3">
        <w:trPr>
          <w:trHeight w:val="567"/>
          <w:jc w:val="center"/>
        </w:trPr>
        <w:tc>
          <w:tcPr>
            <w:tcW w:w="3114" w:type="dxa"/>
          </w:tcPr>
          <w:p w14:paraId="5D359A54" w14:textId="05C701B2" w:rsidR="00E931C3" w:rsidRPr="00416C07" w:rsidRDefault="00E931C3" w:rsidP="00416C07">
            <w:pPr>
              <w:rPr>
                <w:rFonts w:ascii="Calibri" w:hAnsi="Calibri" w:cs="Calibri"/>
                <w:color w:val="000000"/>
                <w:sz w:val="20"/>
              </w:rPr>
            </w:pPr>
            <w:r>
              <w:rPr>
                <w:rFonts w:ascii="Calibri" w:hAnsi="Calibri" w:cs="Calibri"/>
                <w:color w:val="000000"/>
                <w:sz w:val="20"/>
              </w:rPr>
              <w:t>VAL DE VEUDE E.S.</w:t>
            </w:r>
          </w:p>
        </w:tc>
        <w:tc>
          <w:tcPr>
            <w:tcW w:w="1242" w:type="dxa"/>
          </w:tcPr>
          <w:p w14:paraId="63F9351F" w14:textId="52B7B9B2"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CAB6599" w14:textId="77777777" w:rsidTr="00E931C3">
        <w:trPr>
          <w:trHeight w:val="567"/>
          <w:jc w:val="center"/>
        </w:trPr>
        <w:tc>
          <w:tcPr>
            <w:tcW w:w="3114" w:type="dxa"/>
          </w:tcPr>
          <w:p w14:paraId="123A2D80" w14:textId="7B951A72" w:rsidR="00E931C3" w:rsidRDefault="00E931C3" w:rsidP="00416C07">
            <w:pPr>
              <w:rPr>
                <w:rFonts w:ascii="Calibri" w:hAnsi="Calibri" w:cs="Calibri"/>
                <w:color w:val="000000"/>
                <w:sz w:val="20"/>
              </w:rPr>
            </w:pPr>
            <w:r>
              <w:rPr>
                <w:rFonts w:ascii="Calibri" w:hAnsi="Calibri" w:cs="Calibri"/>
                <w:color w:val="000000"/>
                <w:sz w:val="20"/>
              </w:rPr>
              <w:t>VALLEE DU LYS A.S.</w:t>
            </w:r>
          </w:p>
        </w:tc>
        <w:tc>
          <w:tcPr>
            <w:tcW w:w="1242" w:type="dxa"/>
          </w:tcPr>
          <w:p w14:paraId="0ACACFB0" w14:textId="6D5BCBE9"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269A54C" w14:textId="77777777" w:rsidTr="00E931C3">
        <w:trPr>
          <w:trHeight w:val="567"/>
          <w:jc w:val="center"/>
        </w:trPr>
        <w:tc>
          <w:tcPr>
            <w:tcW w:w="3114" w:type="dxa"/>
          </w:tcPr>
          <w:p w14:paraId="70E125F2" w14:textId="7BA26EE5" w:rsidR="00E931C3" w:rsidRDefault="00E931C3" w:rsidP="00416C07">
            <w:pPr>
              <w:rPr>
                <w:rFonts w:ascii="Calibri" w:hAnsi="Calibri" w:cs="Calibri"/>
                <w:color w:val="000000"/>
                <w:sz w:val="20"/>
              </w:rPr>
            </w:pPr>
            <w:r>
              <w:rPr>
                <w:rFonts w:ascii="Calibri" w:hAnsi="Calibri" w:cs="Calibri"/>
                <w:color w:val="000000"/>
                <w:sz w:val="20"/>
              </w:rPr>
              <w:t>VALLEE VERTE E.S</w:t>
            </w:r>
          </w:p>
        </w:tc>
        <w:tc>
          <w:tcPr>
            <w:tcW w:w="1242" w:type="dxa"/>
          </w:tcPr>
          <w:p w14:paraId="3F0F3E44" w14:textId="75AA9936" w:rsidR="00E931C3" w:rsidRPr="00416C07" w:rsidRDefault="00E931C3" w:rsidP="00416C07">
            <w:pPr>
              <w:jc w:val="center"/>
              <w:rPr>
                <w:rFonts w:ascii="Calibri" w:hAnsi="Calibri" w:cs="Calibri"/>
                <w:color w:val="000000"/>
                <w:sz w:val="20"/>
              </w:rPr>
            </w:pPr>
            <w:r>
              <w:rPr>
                <w:rFonts w:ascii="Calibri" w:hAnsi="Calibri" w:cs="Calibri"/>
                <w:color w:val="000000"/>
                <w:sz w:val="20"/>
              </w:rPr>
              <w:t>1</w:t>
            </w:r>
          </w:p>
        </w:tc>
      </w:tr>
      <w:tr w:rsidR="00E931C3" w:rsidRPr="00416C07" w14:paraId="681883F6" w14:textId="77777777" w:rsidTr="00E931C3">
        <w:trPr>
          <w:trHeight w:val="567"/>
          <w:jc w:val="center"/>
        </w:trPr>
        <w:tc>
          <w:tcPr>
            <w:tcW w:w="3114" w:type="dxa"/>
          </w:tcPr>
          <w:p w14:paraId="7A010CD6" w14:textId="68EF06AB" w:rsidR="00E931C3" w:rsidRDefault="00E931C3" w:rsidP="00416C07">
            <w:pPr>
              <w:rPr>
                <w:rFonts w:ascii="Calibri" w:hAnsi="Calibri" w:cs="Calibri"/>
                <w:color w:val="000000"/>
                <w:sz w:val="20"/>
              </w:rPr>
            </w:pPr>
            <w:r>
              <w:rPr>
                <w:rFonts w:ascii="Calibri" w:hAnsi="Calibri" w:cs="Calibri"/>
                <w:color w:val="000000"/>
                <w:sz w:val="20"/>
              </w:rPr>
              <w:t>YZEURES-PREUILLY</w:t>
            </w:r>
          </w:p>
        </w:tc>
        <w:tc>
          <w:tcPr>
            <w:tcW w:w="1242" w:type="dxa"/>
          </w:tcPr>
          <w:p w14:paraId="2FEA0CE8" w14:textId="3076C6B4" w:rsidR="00E931C3" w:rsidRDefault="00E931C3" w:rsidP="00416C07">
            <w:pPr>
              <w:jc w:val="center"/>
              <w:rPr>
                <w:rFonts w:ascii="Calibri" w:hAnsi="Calibri" w:cs="Calibri"/>
                <w:color w:val="000000"/>
                <w:sz w:val="20"/>
              </w:rPr>
            </w:pPr>
            <w:r>
              <w:rPr>
                <w:rFonts w:ascii="Calibri" w:hAnsi="Calibri" w:cs="Calibri"/>
                <w:color w:val="000000"/>
                <w:sz w:val="20"/>
              </w:rPr>
              <w:t>1</w:t>
            </w:r>
          </w:p>
        </w:tc>
      </w:tr>
    </w:tbl>
    <w:p w14:paraId="7226232C" w14:textId="316CFF3D" w:rsidR="00067FAA" w:rsidRDefault="00B61752" w:rsidP="0054620C">
      <w:pPr>
        <w:rPr>
          <w:rFonts w:ascii="Calibri" w:hAnsi="Calibri" w:cs="Calibri"/>
          <w:b/>
          <w:bCs/>
          <w:color w:val="000000"/>
        </w:rPr>
      </w:pPr>
      <w:r>
        <w:rPr>
          <w:rFonts w:ascii="Calibri" w:hAnsi="Calibri" w:cs="Calibri"/>
          <w:b/>
          <w:bCs/>
          <w:color w:val="000000"/>
        </w:rPr>
        <w:tab/>
      </w:r>
      <w:r>
        <w:rPr>
          <w:rFonts w:ascii="Calibri" w:hAnsi="Calibri" w:cs="Calibri"/>
          <w:b/>
          <w:bCs/>
          <w:color w:val="000000"/>
        </w:rPr>
        <w:tab/>
      </w:r>
    </w:p>
    <w:sectPr w:rsidR="00067FAA" w:rsidSect="00331A8F">
      <w:footerReference w:type="default" r:id="rId11"/>
      <w:type w:val="continuous"/>
      <w:pgSz w:w="11907" w:h="16840" w:code="9"/>
      <w:pgMar w:top="851" w:right="851" w:bottom="568" w:left="851"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EBCD0" w14:textId="77777777" w:rsidR="0047122E" w:rsidRDefault="0047122E" w:rsidP="00E6512D">
      <w:r>
        <w:separator/>
      </w:r>
    </w:p>
  </w:endnote>
  <w:endnote w:type="continuationSeparator" w:id="0">
    <w:p w14:paraId="176F5704" w14:textId="77777777" w:rsidR="0047122E" w:rsidRDefault="0047122E" w:rsidP="00E6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G Mincho Light J">
    <w:altName w:val="Calibri"/>
    <w:charset w:val="00"/>
    <w:family w:val="auto"/>
    <w:pitch w:val="variable"/>
  </w:font>
  <w:font w:name="Lucida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3520" w14:textId="77777777" w:rsidR="00423452" w:rsidRPr="00B23276" w:rsidRDefault="00423452">
    <w:pPr>
      <w:pStyle w:val="Pieddepage"/>
      <w:jc w:val="right"/>
      <w:rPr>
        <w:rFonts w:ascii="Calibri" w:hAnsi="Calibri"/>
        <w:sz w:val="20"/>
      </w:rPr>
    </w:pPr>
    <w:r w:rsidRPr="00B23276">
      <w:rPr>
        <w:rFonts w:ascii="Calibri" w:hAnsi="Calibri"/>
        <w:sz w:val="20"/>
      </w:rPr>
      <w:fldChar w:fldCharType="begin"/>
    </w:r>
    <w:r w:rsidRPr="00B23276">
      <w:rPr>
        <w:rFonts w:ascii="Calibri" w:hAnsi="Calibri"/>
        <w:sz w:val="20"/>
      </w:rPr>
      <w:instrText xml:space="preserve"> PAGE   \* MERGEFORMAT </w:instrText>
    </w:r>
    <w:r w:rsidRPr="00B23276">
      <w:rPr>
        <w:rFonts w:ascii="Calibri" w:hAnsi="Calibri"/>
        <w:sz w:val="20"/>
      </w:rPr>
      <w:fldChar w:fldCharType="separate"/>
    </w:r>
    <w:r w:rsidR="00FD57FA">
      <w:rPr>
        <w:rFonts w:ascii="Calibri" w:hAnsi="Calibri"/>
        <w:noProof/>
        <w:sz w:val="20"/>
      </w:rPr>
      <w:t>4</w:t>
    </w:r>
    <w:r w:rsidRPr="00B23276">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9E010" w14:textId="77777777" w:rsidR="0047122E" w:rsidRDefault="0047122E" w:rsidP="00E6512D">
      <w:r>
        <w:separator/>
      </w:r>
    </w:p>
  </w:footnote>
  <w:footnote w:type="continuationSeparator" w:id="0">
    <w:p w14:paraId="6B597D39" w14:textId="77777777" w:rsidR="0047122E" w:rsidRDefault="0047122E" w:rsidP="00E6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2FB"/>
    <w:multiLevelType w:val="hybridMultilevel"/>
    <w:tmpl w:val="F0603120"/>
    <w:lvl w:ilvl="0" w:tplc="7FFEAD4C">
      <w:start w:val="1"/>
      <w:numFmt w:val="bullet"/>
      <w:lvlText w:val=""/>
      <w:lvlJc w:val="left"/>
      <w:pPr>
        <w:ind w:left="930" w:hanging="360"/>
      </w:pPr>
      <w:rPr>
        <w:rFonts w:ascii="Symbol" w:eastAsia="Times New Roman" w:hAnsi="Symbol" w:cs="Calibri" w:hint="default"/>
      </w:rPr>
    </w:lvl>
    <w:lvl w:ilvl="1" w:tplc="040C0003">
      <w:start w:val="1"/>
      <w:numFmt w:val="bullet"/>
      <w:lvlText w:val="o"/>
      <w:lvlJc w:val="left"/>
      <w:pPr>
        <w:ind w:left="1650" w:hanging="360"/>
      </w:pPr>
      <w:rPr>
        <w:rFonts w:ascii="Courier New" w:hAnsi="Courier New" w:cs="Courier New" w:hint="default"/>
      </w:rPr>
    </w:lvl>
    <w:lvl w:ilvl="2" w:tplc="040C0005">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15:restartNumberingAfterBreak="0">
    <w:nsid w:val="05762D50"/>
    <w:multiLevelType w:val="hybridMultilevel"/>
    <w:tmpl w:val="50345B70"/>
    <w:lvl w:ilvl="0" w:tplc="64044C9C">
      <w:start w:val="1"/>
      <w:numFmt w:val="bullet"/>
      <w:lvlText w:val=""/>
      <w:lvlJc w:val="left"/>
      <w:pPr>
        <w:ind w:left="927" w:hanging="360"/>
      </w:pPr>
      <w:rPr>
        <w:rFonts w:ascii="Symbol" w:eastAsia="Times New Roman" w:hAnsi="Symbol" w:cs="Calibri" w:hint="default"/>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05FE178C"/>
    <w:multiLevelType w:val="hybridMultilevel"/>
    <w:tmpl w:val="4B849F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4290C"/>
    <w:multiLevelType w:val="hybridMultilevel"/>
    <w:tmpl w:val="CD00F6DA"/>
    <w:lvl w:ilvl="0" w:tplc="B87CE7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2C7981"/>
    <w:multiLevelType w:val="multilevel"/>
    <w:tmpl w:val="23EA4AD6"/>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839B8"/>
    <w:multiLevelType w:val="hybridMultilevel"/>
    <w:tmpl w:val="7B643D30"/>
    <w:lvl w:ilvl="0" w:tplc="1F78B162">
      <w:start w:val="1"/>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53E32EE"/>
    <w:multiLevelType w:val="hybridMultilevel"/>
    <w:tmpl w:val="452409EE"/>
    <w:lvl w:ilvl="0" w:tplc="823A6A58">
      <w:start w:val="4"/>
      <w:numFmt w:val="bullet"/>
      <w:lvlText w:val=""/>
      <w:lvlJc w:val="left"/>
      <w:pPr>
        <w:ind w:left="720" w:hanging="360"/>
      </w:pPr>
      <w:rPr>
        <w:rFonts w:ascii="Symbol" w:eastAsia="Times New Roman" w:hAnsi="Symbol" w:cs="Calibri"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E01AC3"/>
    <w:multiLevelType w:val="hybridMultilevel"/>
    <w:tmpl w:val="D814F708"/>
    <w:lvl w:ilvl="0" w:tplc="1284CCD6">
      <w:start w:val="1"/>
      <w:numFmt w:val="bullet"/>
      <w:lvlText w:val=""/>
      <w:lvlJc w:val="left"/>
      <w:pPr>
        <w:ind w:left="1800" w:hanging="360"/>
      </w:pPr>
      <w:rPr>
        <w:rFonts w:ascii="Symbol" w:eastAsia="Times New Roman" w:hAnsi="Symbol" w:cs="Calibri" w:hint="default"/>
        <w:color w:val="auto"/>
        <w:sz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95225BF"/>
    <w:multiLevelType w:val="hybridMultilevel"/>
    <w:tmpl w:val="8468F33A"/>
    <w:lvl w:ilvl="0" w:tplc="FA289A7E">
      <w:start w:val="4"/>
      <w:numFmt w:val="bullet"/>
      <w:lvlText w:val=""/>
      <w:lvlJc w:val="left"/>
      <w:pPr>
        <w:ind w:left="930" w:hanging="360"/>
      </w:pPr>
      <w:rPr>
        <w:rFonts w:ascii="Symbol" w:eastAsia="Times New Roman" w:hAnsi="Symbol"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9" w15:restartNumberingAfterBreak="0">
    <w:nsid w:val="1C2321AC"/>
    <w:multiLevelType w:val="multilevel"/>
    <w:tmpl w:val="14B83E4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8005C8"/>
    <w:multiLevelType w:val="hybridMultilevel"/>
    <w:tmpl w:val="325C7A94"/>
    <w:lvl w:ilvl="0" w:tplc="4242522E">
      <w:start w:val="1"/>
      <w:numFmt w:val="bullet"/>
      <w:lvlText w:val=""/>
      <w:lvlJc w:val="left"/>
      <w:pPr>
        <w:ind w:left="930" w:hanging="360"/>
      </w:pPr>
      <w:rPr>
        <w:rFonts w:ascii="Symbol" w:eastAsia="Times New Roman" w:hAnsi="Symbol"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1" w15:restartNumberingAfterBreak="0">
    <w:nsid w:val="1D9F07C3"/>
    <w:multiLevelType w:val="multilevel"/>
    <w:tmpl w:val="D8140FBE"/>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4B198E"/>
    <w:multiLevelType w:val="multilevel"/>
    <w:tmpl w:val="0742AA2E"/>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F43974"/>
    <w:multiLevelType w:val="hybridMultilevel"/>
    <w:tmpl w:val="054440E0"/>
    <w:lvl w:ilvl="0" w:tplc="4538DDB4">
      <w:start w:val="1"/>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26CB0216"/>
    <w:multiLevelType w:val="hybridMultilevel"/>
    <w:tmpl w:val="6416089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26C0A55"/>
    <w:multiLevelType w:val="hybridMultilevel"/>
    <w:tmpl w:val="F90CF4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329529A6"/>
    <w:multiLevelType w:val="hybridMultilevel"/>
    <w:tmpl w:val="DDF4926A"/>
    <w:lvl w:ilvl="0" w:tplc="9E9A0CB6">
      <w:start w:val="1"/>
      <w:numFmt w:val="bullet"/>
      <w:lvlText w:val=""/>
      <w:lvlJc w:val="left"/>
      <w:pPr>
        <w:ind w:left="1080" w:hanging="36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6A3498C"/>
    <w:multiLevelType w:val="multilevel"/>
    <w:tmpl w:val="90021770"/>
    <w:lvl w:ilvl="0">
      <w:start w:val="1"/>
      <w:numFmt w:val="decimal"/>
      <w:lvlText w:val="%1."/>
      <w:lvlJc w:val="left"/>
      <w:pPr>
        <w:ind w:left="510" w:hanging="510"/>
      </w:pPr>
      <w:rPr>
        <w:rFonts w:hint="default"/>
        <w:b w:val="0"/>
      </w:rPr>
    </w:lvl>
    <w:lvl w:ilvl="1">
      <w:start w:val="3"/>
      <w:numFmt w:val="decimal"/>
      <w:lvlText w:val="%1.%2."/>
      <w:lvlJc w:val="left"/>
      <w:pPr>
        <w:ind w:left="510" w:hanging="51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8850497"/>
    <w:multiLevelType w:val="hybridMultilevel"/>
    <w:tmpl w:val="6756C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5F36D2"/>
    <w:multiLevelType w:val="hybridMultilevel"/>
    <w:tmpl w:val="DDC0D1EE"/>
    <w:lvl w:ilvl="0" w:tplc="657CA9FC">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0" w15:restartNumberingAfterBreak="0">
    <w:nsid w:val="3D082BC5"/>
    <w:multiLevelType w:val="multilevel"/>
    <w:tmpl w:val="D97AC692"/>
    <w:lvl w:ilvl="0">
      <w:start w:val="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AC547A"/>
    <w:multiLevelType w:val="hybridMultilevel"/>
    <w:tmpl w:val="B282CE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025922"/>
    <w:multiLevelType w:val="multilevel"/>
    <w:tmpl w:val="4AE6C0C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FF633C"/>
    <w:multiLevelType w:val="hybridMultilevel"/>
    <w:tmpl w:val="94E48F56"/>
    <w:lvl w:ilvl="0" w:tplc="605AEC94">
      <w:start w:val="6"/>
      <w:numFmt w:val="bullet"/>
      <w:lvlText w:val=""/>
      <w:lvlJc w:val="left"/>
      <w:pPr>
        <w:ind w:left="1068" w:hanging="360"/>
      </w:pPr>
      <w:rPr>
        <w:rFonts w:ascii="Symbol" w:eastAsia="Times New Roman" w:hAnsi="Symbol"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4897275"/>
    <w:multiLevelType w:val="multilevel"/>
    <w:tmpl w:val="7CE852C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4995958"/>
    <w:multiLevelType w:val="hybridMultilevel"/>
    <w:tmpl w:val="002AA9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D82F49"/>
    <w:multiLevelType w:val="hybridMultilevel"/>
    <w:tmpl w:val="E702B594"/>
    <w:lvl w:ilvl="0" w:tplc="71A0A2B0">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380BC7"/>
    <w:multiLevelType w:val="hybridMultilevel"/>
    <w:tmpl w:val="F6220DC4"/>
    <w:lvl w:ilvl="0" w:tplc="EAC2D62C">
      <w:start w:val="1"/>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8" w15:restartNumberingAfterBreak="0">
    <w:nsid w:val="610B3F1B"/>
    <w:multiLevelType w:val="hybridMultilevel"/>
    <w:tmpl w:val="AC98B2F0"/>
    <w:lvl w:ilvl="0" w:tplc="89D65950">
      <w:start w:val="1"/>
      <w:numFmt w:val="bullet"/>
      <w:lvlText w:val=""/>
      <w:lvlJc w:val="left"/>
      <w:pPr>
        <w:ind w:left="930" w:hanging="360"/>
      </w:pPr>
      <w:rPr>
        <w:rFonts w:ascii="Symbol" w:eastAsia="Times New Roman" w:hAnsi="Symbol"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9" w15:restartNumberingAfterBreak="0">
    <w:nsid w:val="611C3731"/>
    <w:multiLevelType w:val="multilevel"/>
    <w:tmpl w:val="07C673CE"/>
    <w:lvl w:ilvl="0">
      <w:start w:val="1"/>
      <w:numFmt w:val="decimal"/>
      <w:lvlText w:val="%1."/>
      <w:lvlJc w:val="left"/>
      <w:pPr>
        <w:ind w:left="510" w:hanging="510"/>
      </w:pPr>
      <w:rPr>
        <w:rFonts w:hint="default"/>
        <w:b w:val="0"/>
      </w:rPr>
    </w:lvl>
    <w:lvl w:ilvl="1">
      <w:start w:val="2"/>
      <w:numFmt w:val="decimal"/>
      <w:lvlText w:val="%1.%2."/>
      <w:lvlJc w:val="left"/>
      <w:pPr>
        <w:ind w:left="1006" w:hanging="51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30" w15:restartNumberingAfterBreak="0">
    <w:nsid w:val="62C44626"/>
    <w:multiLevelType w:val="hybridMultilevel"/>
    <w:tmpl w:val="504CEF84"/>
    <w:lvl w:ilvl="0" w:tplc="4C48E2B2">
      <w:start w:val="1"/>
      <w:numFmt w:val="bullet"/>
      <w:lvlText w:val=""/>
      <w:lvlJc w:val="left"/>
      <w:pPr>
        <w:ind w:left="930" w:hanging="360"/>
      </w:pPr>
      <w:rPr>
        <w:rFonts w:ascii="Symbol" w:eastAsia="Times New Roman" w:hAnsi="Symbol" w:cs="Calibr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1" w15:restartNumberingAfterBreak="0">
    <w:nsid w:val="657C0845"/>
    <w:multiLevelType w:val="multilevel"/>
    <w:tmpl w:val="E7E036A2"/>
    <w:lvl w:ilvl="0">
      <w:start w:val="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060F4B"/>
    <w:multiLevelType w:val="hybridMultilevel"/>
    <w:tmpl w:val="D980C582"/>
    <w:lvl w:ilvl="0" w:tplc="88A6C3FE">
      <w:start w:val="1"/>
      <w:numFmt w:val="bullet"/>
      <w:lvlText w:val=""/>
      <w:lvlJc w:val="left"/>
      <w:pPr>
        <w:tabs>
          <w:tab w:val="num" w:pos="720"/>
        </w:tabs>
        <w:ind w:left="720" w:hanging="360"/>
      </w:pPr>
      <w:rPr>
        <w:rFonts w:ascii="Wingdings" w:hAnsi="Wingdings" w:hint="default"/>
      </w:rPr>
    </w:lvl>
    <w:lvl w:ilvl="1" w:tplc="5FA0F126">
      <w:start w:val="1"/>
      <w:numFmt w:val="bullet"/>
      <w:lvlText w:val=""/>
      <w:lvlJc w:val="left"/>
      <w:pPr>
        <w:tabs>
          <w:tab w:val="num" w:pos="1440"/>
        </w:tabs>
        <w:ind w:left="1440" w:hanging="360"/>
      </w:pPr>
      <w:rPr>
        <w:rFonts w:ascii="Wingdings" w:hAnsi="Wingdings" w:hint="default"/>
      </w:rPr>
    </w:lvl>
    <w:lvl w:ilvl="2" w:tplc="C3E25C26" w:tentative="1">
      <w:start w:val="1"/>
      <w:numFmt w:val="bullet"/>
      <w:lvlText w:val=""/>
      <w:lvlJc w:val="left"/>
      <w:pPr>
        <w:tabs>
          <w:tab w:val="num" w:pos="2160"/>
        </w:tabs>
        <w:ind w:left="2160" w:hanging="360"/>
      </w:pPr>
      <w:rPr>
        <w:rFonts w:ascii="Wingdings" w:hAnsi="Wingdings" w:hint="default"/>
      </w:rPr>
    </w:lvl>
    <w:lvl w:ilvl="3" w:tplc="9F86434A" w:tentative="1">
      <w:start w:val="1"/>
      <w:numFmt w:val="bullet"/>
      <w:lvlText w:val=""/>
      <w:lvlJc w:val="left"/>
      <w:pPr>
        <w:tabs>
          <w:tab w:val="num" w:pos="2880"/>
        </w:tabs>
        <w:ind w:left="2880" w:hanging="360"/>
      </w:pPr>
      <w:rPr>
        <w:rFonts w:ascii="Wingdings" w:hAnsi="Wingdings" w:hint="default"/>
      </w:rPr>
    </w:lvl>
    <w:lvl w:ilvl="4" w:tplc="D3F62910" w:tentative="1">
      <w:start w:val="1"/>
      <w:numFmt w:val="bullet"/>
      <w:lvlText w:val=""/>
      <w:lvlJc w:val="left"/>
      <w:pPr>
        <w:tabs>
          <w:tab w:val="num" w:pos="3600"/>
        </w:tabs>
        <w:ind w:left="3600" w:hanging="360"/>
      </w:pPr>
      <w:rPr>
        <w:rFonts w:ascii="Wingdings" w:hAnsi="Wingdings" w:hint="default"/>
      </w:rPr>
    </w:lvl>
    <w:lvl w:ilvl="5" w:tplc="B3C06502" w:tentative="1">
      <w:start w:val="1"/>
      <w:numFmt w:val="bullet"/>
      <w:lvlText w:val=""/>
      <w:lvlJc w:val="left"/>
      <w:pPr>
        <w:tabs>
          <w:tab w:val="num" w:pos="4320"/>
        </w:tabs>
        <w:ind w:left="4320" w:hanging="360"/>
      </w:pPr>
      <w:rPr>
        <w:rFonts w:ascii="Wingdings" w:hAnsi="Wingdings" w:hint="default"/>
      </w:rPr>
    </w:lvl>
    <w:lvl w:ilvl="6" w:tplc="7EDEA224" w:tentative="1">
      <w:start w:val="1"/>
      <w:numFmt w:val="bullet"/>
      <w:lvlText w:val=""/>
      <w:lvlJc w:val="left"/>
      <w:pPr>
        <w:tabs>
          <w:tab w:val="num" w:pos="5040"/>
        </w:tabs>
        <w:ind w:left="5040" w:hanging="360"/>
      </w:pPr>
      <w:rPr>
        <w:rFonts w:ascii="Wingdings" w:hAnsi="Wingdings" w:hint="default"/>
      </w:rPr>
    </w:lvl>
    <w:lvl w:ilvl="7" w:tplc="F0D6CA32" w:tentative="1">
      <w:start w:val="1"/>
      <w:numFmt w:val="bullet"/>
      <w:lvlText w:val=""/>
      <w:lvlJc w:val="left"/>
      <w:pPr>
        <w:tabs>
          <w:tab w:val="num" w:pos="5760"/>
        </w:tabs>
        <w:ind w:left="5760" w:hanging="360"/>
      </w:pPr>
      <w:rPr>
        <w:rFonts w:ascii="Wingdings" w:hAnsi="Wingdings" w:hint="default"/>
      </w:rPr>
    </w:lvl>
    <w:lvl w:ilvl="8" w:tplc="560C770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AF6B3B"/>
    <w:multiLevelType w:val="hybridMultilevel"/>
    <w:tmpl w:val="3CE6B69E"/>
    <w:lvl w:ilvl="0" w:tplc="D520E4C0">
      <w:start w:val="1"/>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C0000A8"/>
    <w:multiLevelType w:val="hybridMultilevel"/>
    <w:tmpl w:val="33C2E076"/>
    <w:lvl w:ilvl="0" w:tplc="AAA29F2E">
      <w:start w:val="3"/>
      <w:numFmt w:val="bullet"/>
      <w:lvlText w:val=""/>
      <w:lvlJc w:val="left"/>
      <w:pPr>
        <w:ind w:left="927" w:hanging="360"/>
      </w:pPr>
      <w:rPr>
        <w:rFonts w:ascii="Symbol" w:eastAsia="Times New Roman" w:hAnsi="Symbol" w:cs="Calibri"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6D7A3492"/>
    <w:multiLevelType w:val="hybridMultilevel"/>
    <w:tmpl w:val="24E26254"/>
    <w:lvl w:ilvl="0" w:tplc="4FD02CAC">
      <w:start w:val="1"/>
      <w:numFmt w:val="bullet"/>
      <w:lvlText w:val=""/>
      <w:lvlJc w:val="left"/>
      <w:pPr>
        <w:ind w:left="927" w:hanging="360"/>
      </w:pPr>
      <w:rPr>
        <w:rFonts w:ascii="Symbol" w:eastAsia="Times New Roman" w:hAnsi="Symbol" w:cs="Times New Roman" w:hint="default"/>
        <w:b w:val="0"/>
        <w:u w:val="none"/>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701112A9"/>
    <w:multiLevelType w:val="multilevel"/>
    <w:tmpl w:val="16447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3B75EC"/>
    <w:multiLevelType w:val="multilevel"/>
    <w:tmpl w:val="41781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FE1CB9"/>
    <w:multiLevelType w:val="multilevel"/>
    <w:tmpl w:val="26EC9EE6"/>
    <w:lvl w:ilvl="0">
      <w:start w:val="1"/>
      <w:numFmt w:val="decimal"/>
      <w:lvlText w:val="%1."/>
      <w:lvlJc w:val="left"/>
      <w:pPr>
        <w:ind w:left="510" w:hanging="510"/>
      </w:pPr>
      <w:rPr>
        <w:rFonts w:hint="default"/>
        <w:b w:val="0"/>
      </w:rPr>
    </w:lvl>
    <w:lvl w:ilvl="1">
      <w:start w:val="3"/>
      <w:numFmt w:val="decimal"/>
      <w:lvlText w:val="%1.%2."/>
      <w:lvlJc w:val="left"/>
      <w:pPr>
        <w:ind w:left="1432" w:hanging="51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b w:val="0"/>
      </w:rPr>
    </w:lvl>
    <w:lvl w:ilvl="4">
      <w:start w:val="1"/>
      <w:numFmt w:val="decimal"/>
      <w:lvlText w:val="%1.%2.%3-%4.%5."/>
      <w:lvlJc w:val="left"/>
      <w:pPr>
        <w:ind w:left="4768" w:hanging="1080"/>
      </w:pPr>
      <w:rPr>
        <w:rFonts w:hint="default"/>
        <w:b w:val="0"/>
      </w:rPr>
    </w:lvl>
    <w:lvl w:ilvl="5">
      <w:start w:val="1"/>
      <w:numFmt w:val="decimal"/>
      <w:lvlText w:val="%1.%2.%3-%4.%5.%6."/>
      <w:lvlJc w:val="left"/>
      <w:pPr>
        <w:ind w:left="5690" w:hanging="1080"/>
      </w:pPr>
      <w:rPr>
        <w:rFonts w:hint="default"/>
        <w:b w:val="0"/>
      </w:rPr>
    </w:lvl>
    <w:lvl w:ilvl="6">
      <w:start w:val="1"/>
      <w:numFmt w:val="decimal"/>
      <w:lvlText w:val="%1.%2.%3-%4.%5.%6.%7."/>
      <w:lvlJc w:val="left"/>
      <w:pPr>
        <w:ind w:left="6972" w:hanging="1440"/>
      </w:pPr>
      <w:rPr>
        <w:rFonts w:hint="default"/>
        <w:b w:val="0"/>
      </w:rPr>
    </w:lvl>
    <w:lvl w:ilvl="7">
      <w:start w:val="1"/>
      <w:numFmt w:val="decimal"/>
      <w:lvlText w:val="%1.%2.%3-%4.%5.%6.%7.%8."/>
      <w:lvlJc w:val="left"/>
      <w:pPr>
        <w:ind w:left="7894" w:hanging="1440"/>
      </w:pPr>
      <w:rPr>
        <w:rFonts w:hint="default"/>
        <w:b w:val="0"/>
      </w:rPr>
    </w:lvl>
    <w:lvl w:ilvl="8">
      <w:start w:val="1"/>
      <w:numFmt w:val="decimal"/>
      <w:lvlText w:val="%1.%2.%3-%4.%5.%6.%7.%8.%9."/>
      <w:lvlJc w:val="left"/>
      <w:pPr>
        <w:ind w:left="9176" w:hanging="1800"/>
      </w:pPr>
      <w:rPr>
        <w:rFonts w:hint="default"/>
        <w:b w:val="0"/>
      </w:rPr>
    </w:lvl>
  </w:abstractNum>
  <w:abstractNum w:abstractNumId="39" w15:restartNumberingAfterBreak="0">
    <w:nsid w:val="7E6C5146"/>
    <w:multiLevelType w:val="hybridMultilevel"/>
    <w:tmpl w:val="58040BD0"/>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1828133353">
    <w:abstractNumId w:val="1"/>
  </w:num>
  <w:num w:numId="2" w16cid:durableId="1073703273">
    <w:abstractNumId w:val="36"/>
  </w:num>
  <w:num w:numId="3" w16cid:durableId="876697543">
    <w:abstractNumId w:val="22"/>
  </w:num>
  <w:num w:numId="4" w16cid:durableId="869875635">
    <w:abstractNumId w:val="29"/>
  </w:num>
  <w:num w:numId="5" w16cid:durableId="72825972">
    <w:abstractNumId w:val="37"/>
  </w:num>
  <w:num w:numId="6" w16cid:durableId="1720737716">
    <w:abstractNumId w:val="38"/>
  </w:num>
  <w:num w:numId="7" w16cid:durableId="1074816190">
    <w:abstractNumId w:val="30"/>
  </w:num>
  <w:num w:numId="8" w16cid:durableId="160589326">
    <w:abstractNumId w:val="34"/>
  </w:num>
  <w:num w:numId="9" w16cid:durableId="113983617">
    <w:abstractNumId w:val="17"/>
  </w:num>
  <w:num w:numId="10" w16cid:durableId="1442526398">
    <w:abstractNumId w:val="26"/>
  </w:num>
  <w:num w:numId="11" w16cid:durableId="704142181">
    <w:abstractNumId w:val="23"/>
  </w:num>
  <w:num w:numId="12" w16cid:durableId="1775857224">
    <w:abstractNumId w:val="32"/>
  </w:num>
  <w:num w:numId="13" w16cid:durableId="418256129">
    <w:abstractNumId w:val="7"/>
  </w:num>
  <w:num w:numId="14" w16cid:durableId="214204250">
    <w:abstractNumId w:val="33"/>
  </w:num>
  <w:num w:numId="15" w16cid:durableId="2045791530">
    <w:abstractNumId w:val="16"/>
  </w:num>
  <w:num w:numId="16" w16cid:durableId="40718505">
    <w:abstractNumId w:val="5"/>
  </w:num>
  <w:num w:numId="17" w16cid:durableId="427432296">
    <w:abstractNumId w:val="19"/>
  </w:num>
  <w:num w:numId="18" w16cid:durableId="1544056465">
    <w:abstractNumId w:val="2"/>
  </w:num>
  <w:num w:numId="19" w16cid:durableId="113716881">
    <w:abstractNumId w:val="13"/>
  </w:num>
  <w:num w:numId="20" w16cid:durableId="680546797">
    <w:abstractNumId w:val="27"/>
  </w:num>
  <w:num w:numId="21" w16cid:durableId="683409802">
    <w:abstractNumId w:val="3"/>
  </w:num>
  <w:num w:numId="22" w16cid:durableId="1217162744">
    <w:abstractNumId w:val="9"/>
  </w:num>
  <w:num w:numId="23" w16cid:durableId="72239554">
    <w:abstractNumId w:val="20"/>
  </w:num>
  <w:num w:numId="24" w16cid:durableId="1264846190">
    <w:abstractNumId w:val="35"/>
  </w:num>
  <w:num w:numId="25" w16cid:durableId="2009360064">
    <w:abstractNumId w:val="4"/>
  </w:num>
  <w:num w:numId="26" w16cid:durableId="401217389">
    <w:abstractNumId w:val="10"/>
  </w:num>
  <w:num w:numId="27" w16cid:durableId="1929196520">
    <w:abstractNumId w:val="12"/>
  </w:num>
  <w:num w:numId="28" w16cid:durableId="220677655">
    <w:abstractNumId w:val="24"/>
  </w:num>
  <w:num w:numId="29" w16cid:durableId="571235712">
    <w:abstractNumId w:val="18"/>
  </w:num>
  <w:num w:numId="30" w16cid:durableId="989095295">
    <w:abstractNumId w:val="25"/>
  </w:num>
  <w:num w:numId="31" w16cid:durableId="1960918706">
    <w:abstractNumId w:val="21"/>
  </w:num>
  <w:num w:numId="32" w16cid:durableId="2122918108">
    <w:abstractNumId w:val="15"/>
  </w:num>
  <w:num w:numId="33" w16cid:durableId="930158569">
    <w:abstractNumId w:val="39"/>
  </w:num>
  <w:num w:numId="34" w16cid:durableId="2080902496">
    <w:abstractNumId w:val="6"/>
  </w:num>
  <w:num w:numId="35" w16cid:durableId="1265303861">
    <w:abstractNumId w:val="14"/>
  </w:num>
  <w:num w:numId="36" w16cid:durableId="1881748612">
    <w:abstractNumId w:val="8"/>
  </w:num>
  <w:num w:numId="37" w16cid:durableId="1613395807">
    <w:abstractNumId w:val="31"/>
  </w:num>
  <w:num w:numId="38" w16cid:durableId="766538210">
    <w:abstractNumId w:val="28"/>
  </w:num>
  <w:num w:numId="39" w16cid:durableId="816917625">
    <w:abstractNumId w:val="11"/>
  </w:num>
  <w:num w:numId="40" w16cid:durableId="25737456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8E"/>
    <w:rsid w:val="000001F8"/>
    <w:rsid w:val="00001572"/>
    <w:rsid w:val="00002565"/>
    <w:rsid w:val="00003BA5"/>
    <w:rsid w:val="00005031"/>
    <w:rsid w:val="00005242"/>
    <w:rsid w:val="000055DE"/>
    <w:rsid w:val="00005EB4"/>
    <w:rsid w:val="00007649"/>
    <w:rsid w:val="00007974"/>
    <w:rsid w:val="00007CA3"/>
    <w:rsid w:val="00010726"/>
    <w:rsid w:val="00010ABB"/>
    <w:rsid w:val="00010F95"/>
    <w:rsid w:val="0001204F"/>
    <w:rsid w:val="0001246F"/>
    <w:rsid w:val="000153E9"/>
    <w:rsid w:val="000159D2"/>
    <w:rsid w:val="00016082"/>
    <w:rsid w:val="00020537"/>
    <w:rsid w:val="00020742"/>
    <w:rsid w:val="000212BE"/>
    <w:rsid w:val="00021A5E"/>
    <w:rsid w:val="00021BCF"/>
    <w:rsid w:val="00024216"/>
    <w:rsid w:val="00024671"/>
    <w:rsid w:val="00025C62"/>
    <w:rsid w:val="000268A4"/>
    <w:rsid w:val="000269DC"/>
    <w:rsid w:val="000279EB"/>
    <w:rsid w:val="00031565"/>
    <w:rsid w:val="00033A34"/>
    <w:rsid w:val="00033CD7"/>
    <w:rsid w:val="00034132"/>
    <w:rsid w:val="00034813"/>
    <w:rsid w:val="000361ED"/>
    <w:rsid w:val="000367BE"/>
    <w:rsid w:val="0004019D"/>
    <w:rsid w:val="00040770"/>
    <w:rsid w:val="00042AA8"/>
    <w:rsid w:val="00042D2D"/>
    <w:rsid w:val="00043888"/>
    <w:rsid w:val="000440FC"/>
    <w:rsid w:val="0004475E"/>
    <w:rsid w:val="00044A3E"/>
    <w:rsid w:val="000450E3"/>
    <w:rsid w:val="00047609"/>
    <w:rsid w:val="000478A6"/>
    <w:rsid w:val="00047BCC"/>
    <w:rsid w:val="00051537"/>
    <w:rsid w:val="00051D53"/>
    <w:rsid w:val="00051DF5"/>
    <w:rsid w:val="000525DE"/>
    <w:rsid w:val="0005374C"/>
    <w:rsid w:val="000537EB"/>
    <w:rsid w:val="00053FB1"/>
    <w:rsid w:val="0005429E"/>
    <w:rsid w:val="000548B0"/>
    <w:rsid w:val="00054EAF"/>
    <w:rsid w:val="00055276"/>
    <w:rsid w:val="000558A5"/>
    <w:rsid w:val="00055D97"/>
    <w:rsid w:val="000568F3"/>
    <w:rsid w:val="0006025D"/>
    <w:rsid w:val="000604A7"/>
    <w:rsid w:val="000617AA"/>
    <w:rsid w:val="00062165"/>
    <w:rsid w:val="0006238B"/>
    <w:rsid w:val="000628D0"/>
    <w:rsid w:val="00062A16"/>
    <w:rsid w:val="00062CEE"/>
    <w:rsid w:val="0006381E"/>
    <w:rsid w:val="00063E69"/>
    <w:rsid w:val="00064ADA"/>
    <w:rsid w:val="00064E51"/>
    <w:rsid w:val="00065084"/>
    <w:rsid w:val="0006702E"/>
    <w:rsid w:val="00067648"/>
    <w:rsid w:val="00067FAA"/>
    <w:rsid w:val="000715E0"/>
    <w:rsid w:val="00071724"/>
    <w:rsid w:val="00071A15"/>
    <w:rsid w:val="000727BA"/>
    <w:rsid w:val="00072D7A"/>
    <w:rsid w:val="000739B1"/>
    <w:rsid w:val="00073B76"/>
    <w:rsid w:val="0007604E"/>
    <w:rsid w:val="00077170"/>
    <w:rsid w:val="00077BB8"/>
    <w:rsid w:val="00081F5C"/>
    <w:rsid w:val="00082B80"/>
    <w:rsid w:val="0008333A"/>
    <w:rsid w:val="000843E1"/>
    <w:rsid w:val="00085D16"/>
    <w:rsid w:val="00086683"/>
    <w:rsid w:val="00087E90"/>
    <w:rsid w:val="000903C9"/>
    <w:rsid w:val="000904E1"/>
    <w:rsid w:val="00090A3D"/>
    <w:rsid w:val="0009141B"/>
    <w:rsid w:val="00091B29"/>
    <w:rsid w:val="00092842"/>
    <w:rsid w:val="00095269"/>
    <w:rsid w:val="000964BE"/>
    <w:rsid w:val="000967CF"/>
    <w:rsid w:val="00096C3F"/>
    <w:rsid w:val="0009707F"/>
    <w:rsid w:val="000A09FD"/>
    <w:rsid w:val="000A1098"/>
    <w:rsid w:val="000A1497"/>
    <w:rsid w:val="000A1F22"/>
    <w:rsid w:val="000A1F7B"/>
    <w:rsid w:val="000A3EA9"/>
    <w:rsid w:val="000A41D5"/>
    <w:rsid w:val="000A423F"/>
    <w:rsid w:val="000A6D86"/>
    <w:rsid w:val="000A71B0"/>
    <w:rsid w:val="000B1D3C"/>
    <w:rsid w:val="000B23B4"/>
    <w:rsid w:val="000B2EAA"/>
    <w:rsid w:val="000B3332"/>
    <w:rsid w:val="000B59EB"/>
    <w:rsid w:val="000C0E8C"/>
    <w:rsid w:val="000C2EEB"/>
    <w:rsid w:val="000C34F4"/>
    <w:rsid w:val="000C366F"/>
    <w:rsid w:val="000C3FB4"/>
    <w:rsid w:val="000C4722"/>
    <w:rsid w:val="000C51E5"/>
    <w:rsid w:val="000C6086"/>
    <w:rsid w:val="000C60CB"/>
    <w:rsid w:val="000C66CE"/>
    <w:rsid w:val="000C6F8C"/>
    <w:rsid w:val="000D0131"/>
    <w:rsid w:val="000D3293"/>
    <w:rsid w:val="000D3CD4"/>
    <w:rsid w:val="000D5B96"/>
    <w:rsid w:val="000D6BDD"/>
    <w:rsid w:val="000D6F0B"/>
    <w:rsid w:val="000D733D"/>
    <w:rsid w:val="000D7C2A"/>
    <w:rsid w:val="000D7D2D"/>
    <w:rsid w:val="000E00C3"/>
    <w:rsid w:val="000E0681"/>
    <w:rsid w:val="000E194D"/>
    <w:rsid w:val="000E229E"/>
    <w:rsid w:val="000E29FF"/>
    <w:rsid w:val="000E3C59"/>
    <w:rsid w:val="000E47D8"/>
    <w:rsid w:val="000E6923"/>
    <w:rsid w:val="000F0194"/>
    <w:rsid w:val="000F1689"/>
    <w:rsid w:val="000F25E7"/>
    <w:rsid w:val="000F2F6E"/>
    <w:rsid w:val="000F466D"/>
    <w:rsid w:val="000F4A6D"/>
    <w:rsid w:val="000F51FF"/>
    <w:rsid w:val="000F5A96"/>
    <w:rsid w:val="000F62E9"/>
    <w:rsid w:val="001001FD"/>
    <w:rsid w:val="001004CB"/>
    <w:rsid w:val="00100774"/>
    <w:rsid w:val="00100827"/>
    <w:rsid w:val="00100E03"/>
    <w:rsid w:val="00101A26"/>
    <w:rsid w:val="00102229"/>
    <w:rsid w:val="00102310"/>
    <w:rsid w:val="0010262B"/>
    <w:rsid w:val="00103085"/>
    <w:rsid w:val="001037BF"/>
    <w:rsid w:val="001039B6"/>
    <w:rsid w:val="00103B12"/>
    <w:rsid w:val="00104DAB"/>
    <w:rsid w:val="00105562"/>
    <w:rsid w:val="00105662"/>
    <w:rsid w:val="001056E9"/>
    <w:rsid w:val="00105798"/>
    <w:rsid w:val="001062AC"/>
    <w:rsid w:val="00106D14"/>
    <w:rsid w:val="001073B3"/>
    <w:rsid w:val="00110A14"/>
    <w:rsid w:val="001112F2"/>
    <w:rsid w:val="00112B72"/>
    <w:rsid w:val="00112FE5"/>
    <w:rsid w:val="00114EBF"/>
    <w:rsid w:val="00115102"/>
    <w:rsid w:val="00115EE9"/>
    <w:rsid w:val="00116C71"/>
    <w:rsid w:val="001217F9"/>
    <w:rsid w:val="00121BD6"/>
    <w:rsid w:val="00122F09"/>
    <w:rsid w:val="00123567"/>
    <w:rsid w:val="001236C2"/>
    <w:rsid w:val="00123728"/>
    <w:rsid w:val="00123D7F"/>
    <w:rsid w:val="00124042"/>
    <w:rsid w:val="0012455A"/>
    <w:rsid w:val="001248F5"/>
    <w:rsid w:val="00124C5A"/>
    <w:rsid w:val="001250C1"/>
    <w:rsid w:val="0012646F"/>
    <w:rsid w:val="0013022A"/>
    <w:rsid w:val="00131F66"/>
    <w:rsid w:val="00132AFB"/>
    <w:rsid w:val="0013303D"/>
    <w:rsid w:val="0013384D"/>
    <w:rsid w:val="00133A6A"/>
    <w:rsid w:val="00133CED"/>
    <w:rsid w:val="00133E88"/>
    <w:rsid w:val="00134497"/>
    <w:rsid w:val="00134ECD"/>
    <w:rsid w:val="00135C60"/>
    <w:rsid w:val="001402B5"/>
    <w:rsid w:val="001404B1"/>
    <w:rsid w:val="001414EC"/>
    <w:rsid w:val="0014167B"/>
    <w:rsid w:val="00142699"/>
    <w:rsid w:val="00142FB9"/>
    <w:rsid w:val="00143D3F"/>
    <w:rsid w:val="00144AA3"/>
    <w:rsid w:val="00145681"/>
    <w:rsid w:val="00146BD9"/>
    <w:rsid w:val="001471DE"/>
    <w:rsid w:val="001474D6"/>
    <w:rsid w:val="00147A12"/>
    <w:rsid w:val="00152C53"/>
    <w:rsid w:val="00152EC8"/>
    <w:rsid w:val="00152F61"/>
    <w:rsid w:val="00153727"/>
    <w:rsid w:val="00154400"/>
    <w:rsid w:val="00154AE1"/>
    <w:rsid w:val="00155503"/>
    <w:rsid w:val="001568FE"/>
    <w:rsid w:val="00157683"/>
    <w:rsid w:val="001609DA"/>
    <w:rsid w:val="00160E10"/>
    <w:rsid w:val="00162DAC"/>
    <w:rsid w:val="001632C6"/>
    <w:rsid w:val="00163A3E"/>
    <w:rsid w:val="0016482D"/>
    <w:rsid w:val="00164A2A"/>
    <w:rsid w:val="00164AA3"/>
    <w:rsid w:val="00164BAD"/>
    <w:rsid w:val="00166AFE"/>
    <w:rsid w:val="00166BEA"/>
    <w:rsid w:val="00167A98"/>
    <w:rsid w:val="00167D23"/>
    <w:rsid w:val="00167E10"/>
    <w:rsid w:val="0017044A"/>
    <w:rsid w:val="00171B28"/>
    <w:rsid w:val="0017200F"/>
    <w:rsid w:val="00173A82"/>
    <w:rsid w:val="00173C82"/>
    <w:rsid w:val="00174750"/>
    <w:rsid w:val="00175B51"/>
    <w:rsid w:val="001760E3"/>
    <w:rsid w:val="00176C77"/>
    <w:rsid w:val="00177415"/>
    <w:rsid w:val="001777EC"/>
    <w:rsid w:val="00180935"/>
    <w:rsid w:val="00180AC5"/>
    <w:rsid w:val="00181129"/>
    <w:rsid w:val="00181281"/>
    <w:rsid w:val="0018157E"/>
    <w:rsid w:val="0018323F"/>
    <w:rsid w:val="0018492F"/>
    <w:rsid w:val="001873F6"/>
    <w:rsid w:val="00187B48"/>
    <w:rsid w:val="00190731"/>
    <w:rsid w:val="0019077B"/>
    <w:rsid w:val="00192C7C"/>
    <w:rsid w:val="00192EA4"/>
    <w:rsid w:val="00193453"/>
    <w:rsid w:val="00196C64"/>
    <w:rsid w:val="00197B34"/>
    <w:rsid w:val="001A01F9"/>
    <w:rsid w:val="001A16EC"/>
    <w:rsid w:val="001A290F"/>
    <w:rsid w:val="001A2E76"/>
    <w:rsid w:val="001A2FB6"/>
    <w:rsid w:val="001A3515"/>
    <w:rsid w:val="001A4CEC"/>
    <w:rsid w:val="001A571C"/>
    <w:rsid w:val="001A6036"/>
    <w:rsid w:val="001A6B40"/>
    <w:rsid w:val="001A6F16"/>
    <w:rsid w:val="001A6F99"/>
    <w:rsid w:val="001A7064"/>
    <w:rsid w:val="001B0D12"/>
    <w:rsid w:val="001B0DDE"/>
    <w:rsid w:val="001B164A"/>
    <w:rsid w:val="001B227F"/>
    <w:rsid w:val="001B2946"/>
    <w:rsid w:val="001B2D19"/>
    <w:rsid w:val="001B3111"/>
    <w:rsid w:val="001B339A"/>
    <w:rsid w:val="001B4412"/>
    <w:rsid w:val="001B5190"/>
    <w:rsid w:val="001B730F"/>
    <w:rsid w:val="001B7FDF"/>
    <w:rsid w:val="001C2D35"/>
    <w:rsid w:val="001C3D1A"/>
    <w:rsid w:val="001C40DD"/>
    <w:rsid w:val="001C682D"/>
    <w:rsid w:val="001C79C1"/>
    <w:rsid w:val="001D04C3"/>
    <w:rsid w:val="001D2C13"/>
    <w:rsid w:val="001D3F83"/>
    <w:rsid w:val="001D45C2"/>
    <w:rsid w:val="001D47A2"/>
    <w:rsid w:val="001D4F2D"/>
    <w:rsid w:val="001D5642"/>
    <w:rsid w:val="001D6F3F"/>
    <w:rsid w:val="001D7552"/>
    <w:rsid w:val="001D7647"/>
    <w:rsid w:val="001D78C4"/>
    <w:rsid w:val="001D7DF5"/>
    <w:rsid w:val="001E2428"/>
    <w:rsid w:val="001E28B8"/>
    <w:rsid w:val="001E52CB"/>
    <w:rsid w:val="001F4CA1"/>
    <w:rsid w:val="001F674F"/>
    <w:rsid w:val="00200037"/>
    <w:rsid w:val="00200437"/>
    <w:rsid w:val="00201E80"/>
    <w:rsid w:val="00203083"/>
    <w:rsid w:val="0020339C"/>
    <w:rsid w:val="002059E4"/>
    <w:rsid w:val="002059EF"/>
    <w:rsid w:val="00206324"/>
    <w:rsid w:val="00207588"/>
    <w:rsid w:val="00207C7C"/>
    <w:rsid w:val="00210AFF"/>
    <w:rsid w:val="00211BE1"/>
    <w:rsid w:val="00212252"/>
    <w:rsid w:val="00212DBC"/>
    <w:rsid w:val="00214274"/>
    <w:rsid w:val="00215106"/>
    <w:rsid w:val="00217438"/>
    <w:rsid w:val="002207E8"/>
    <w:rsid w:val="00220B59"/>
    <w:rsid w:val="00220C61"/>
    <w:rsid w:val="00221E67"/>
    <w:rsid w:val="00221E88"/>
    <w:rsid w:val="00223015"/>
    <w:rsid w:val="00223E73"/>
    <w:rsid w:val="002259EA"/>
    <w:rsid w:val="00225C0D"/>
    <w:rsid w:val="0022605C"/>
    <w:rsid w:val="00227F67"/>
    <w:rsid w:val="0023065E"/>
    <w:rsid w:val="00230D57"/>
    <w:rsid w:val="00230DA1"/>
    <w:rsid w:val="00232D79"/>
    <w:rsid w:val="00233F6A"/>
    <w:rsid w:val="00237532"/>
    <w:rsid w:val="002379C4"/>
    <w:rsid w:val="00242230"/>
    <w:rsid w:val="00243250"/>
    <w:rsid w:val="002458D7"/>
    <w:rsid w:val="00245BE3"/>
    <w:rsid w:val="00250BC5"/>
    <w:rsid w:val="00251289"/>
    <w:rsid w:val="002521A4"/>
    <w:rsid w:val="00252289"/>
    <w:rsid w:val="00252C05"/>
    <w:rsid w:val="00254FC5"/>
    <w:rsid w:val="002552E8"/>
    <w:rsid w:val="00260AEC"/>
    <w:rsid w:val="00261164"/>
    <w:rsid w:val="002616A5"/>
    <w:rsid w:val="00264E76"/>
    <w:rsid w:val="00265EE1"/>
    <w:rsid w:val="002664DA"/>
    <w:rsid w:val="00266FEB"/>
    <w:rsid w:val="00267CE5"/>
    <w:rsid w:val="00270011"/>
    <w:rsid w:val="00271082"/>
    <w:rsid w:val="00273BC6"/>
    <w:rsid w:val="0027480E"/>
    <w:rsid w:val="00275C89"/>
    <w:rsid w:val="0027600F"/>
    <w:rsid w:val="0027670E"/>
    <w:rsid w:val="002777C1"/>
    <w:rsid w:val="002778DC"/>
    <w:rsid w:val="00280CEB"/>
    <w:rsid w:val="002821DB"/>
    <w:rsid w:val="002826C0"/>
    <w:rsid w:val="002830D4"/>
    <w:rsid w:val="002856C5"/>
    <w:rsid w:val="00286406"/>
    <w:rsid w:val="00286C2A"/>
    <w:rsid w:val="00286CD8"/>
    <w:rsid w:val="00286E79"/>
    <w:rsid w:val="00287138"/>
    <w:rsid w:val="002876A0"/>
    <w:rsid w:val="0029003D"/>
    <w:rsid w:val="00291A14"/>
    <w:rsid w:val="00291F7E"/>
    <w:rsid w:val="00292A78"/>
    <w:rsid w:val="002930DF"/>
    <w:rsid w:val="00293285"/>
    <w:rsid w:val="002935DB"/>
    <w:rsid w:val="00293C07"/>
    <w:rsid w:val="00294230"/>
    <w:rsid w:val="0029459B"/>
    <w:rsid w:val="002956FF"/>
    <w:rsid w:val="002957D2"/>
    <w:rsid w:val="0029597E"/>
    <w:rsid w:val="00295AA9"/>
    <w:rsid w:val="00295D9E"/>
    <w:rsid w:val="002979D2"/>
    <w:rsid w:val="002979FE"/>
    <w:rsid w:val="00297FD4"/>
    <w:rsid w:val="002A0D1D"/>
    <w:rsid w:val="002A1A5E"/>
    <w:rsid w:val="002A333D"/>
    <w:rsid w:val="002A3658"/>
    <w:rsid w:val="002A3C38"/>
    <w:rsid w:val="002A42D5"/>
    <w:rsid w:val="002A5951"/>
    <w:rsid w:val="002A5A20"/>
    <w:rsid w:val="002A611B"/>
    <w:rsid w:val="002B017A"/>
    <w:rsid w:val="002B0999"/>
    <w:rsid w:val="002B0BC0"/>
    <w:rsid w:val="002B1C2B"/>
    <w:rsid w:val="002B40C4"/>
    <w:rsid w:val="002B5094"/>
    <w:rsid w:val="002B68F4"/>
    <w:rsid w:val="002B7D69"/>
    <w:rsid w:val="002B7DD4"/>
    <w:rsid w:val="002C117E"/>
    <w:rsid w:val="002C2FAB"/>
    <w:rsid w:val="002C3948"/>
    <w:rsid w:val="002C487A"/>
    <w:rsid w:val="002C4AFC"/>
    <w:rsid w:val="002C4DBE"/>
    <w:rsid w:val="002C4F3A"/>
    <w:rsid w:val="002C72AE"/>
    <w:rsid w:val="002C76FF"/>
    <w:rsid w:val="002D0A15"/>
    <w:rsid w:val="002D0F41"/>
    <w:rsid w:val="002D2300"/>
    <w:rsid w:val="002D6856"/>
    <w:rsid w:val="002D7FEA"/>
    <w:rsid w:val="002E05C7"/>
    <w:rsid w:val="002E0C81"/>
    <w:rsid w:val="002E0F10"/>
    <w:rsid w:val="002E190A"/>
    <w:rsid w:val="002E19F3"/>
    <w:rsid w:val="002E3D86"/>
    <w:rsid w:val="002E4753"/>
    <w:rsid w:val="002E4AA1"/>
    <w:rsid w:val="002E4C32"/>
    <w:rsid w:val="002E5CB1"/>
    <w:rsid w:val="002E6136"/>
    <w:rsid w:val="002E70C0"/>
    <w:rsid w:val="002E74E0"/>
    <w:rsid w:val="002F00EC"/>
    <w:rsid w:val="002F0A03"/>
    <w:rsid w:val="002F0FF7"/>
    <w:rsid w:val="002F25AE"/>
    <w:rsid w:val="002F2C96"/>
    <w:rsid w:val="002F34A6"/>
    <w:rsid w:val="002F7555"/>
    <w:rsid w:val="002F7969"/>
    <w:rsid w:val="002F7B95"/>
    <w:rsid w:val="003001C0"/>
    <w:rsid w:val="00303D3F"/>
    <w:rsid w:val="003051CB"/>
    <w:rsid w:val="00305B41"/>
    <w:rsid w:val="00305BF9"/>
    <w:rsid w:val="003061D9"/>
    <w:rsid w:val="00307787"/>
    <w:rsid w:val="00307923"/>
    <w:rsid w:val="003109A8"/>
    <w:rsid w:val="00310E24"/>
    <w:rsid w:val="003118D8"/>
    <w:rsid w:val="003127DA"/>
    <w:rsid w:val="00313048"/>
    <w:rsid w:val="003148F1"/>
    <w:rsid w:val="00315A1A"/>
    <w:rsid w:val="00315AF0"/>
    <w:rsid w:val="00315CE7"/>
    <w:rsid w:val="003166FD"/>
    <w:rsid w:val="00316740"/>
    <w:rsid w:val="00316906"/>
    <w:rsid w:val="00316C39"/>
    <w:rsid w:val="00316CF1"/>
    <w:rsid w:val="003176C7"/>
    <w:rsid w:val="00317BE8"/>
    <w:rsid w:val="0032077B"/>
    <w:rsid w:val="00321450"/>
    <w:rsid w:val="0032256D"/>
    <w:rsid w:val="003229EA"/>
    <w:rsid w:val="00322C3D"/>
    <w:rsid w:val="003236E4"/>
    <w:rsid w:val="00323B9E"/>
    <w:rsid w:val="00323C51"/>
    <w:rsid w:val="00324748"/>
    <w:rsid w:val="00324F79"/>
    <w:rsid w:val="00325814"/>
    <w:rsid w:val="00325DAF"/>
    <w:rsid w:val="00326838"/>
    <w:rsid w:val="00327FBC"/>
    <w:rsid w:val="003308EE"/>
    <w:rsid w:val="00330AB8"/>
    <w:rsid w:val="003312E3"/>
    <w:rsid w:val="00331549"/>
    <w:rsid w:val="00331A8F"/>
    <w:rsid w:val="003320C9"/>
    <w:rsid w:val="00332525"/>
    <w:rsid w:val="00332832"/>
    <w:rsid w:val="00332C8C"/>
    <w:rsid w:val="003336A5"/>
    <w:rsid w:val="00333D7F"/>
    <w:rsid w:val="00333EAD"/>
    <w:rsid w:val="00336648"/>
    <w:rsid w:val="003366B6"/>
    <w:rsid w:val="00336980"/>
    <w:rsid w:val="003402F4"/>
    <w:rsid w:val="00340540"/>
    <w:rsid w:val="00340701"/>
    <w:rsid w:val="00340950"/>
    <w:rsid w:val="00340E65"/>
    <w:rsid w:val="00341711"/>
    <w:rsid w:val="00341E69"/>
    <w:rsid w:val="00342980"/>
    <w:rsid w:val="0034353C"/>
    <w:rsid w:val="00343D8F"/>
    <w:rsid w:val="00344B71"/>
    <w:rsid w:val="00345224"/>
    <w:rsid w:val="00345DA2"/>
    <w:rsid w:val="003464BB"/>
    <w:rsid w:val="003517F8"/>
    <w:rsid w:val="00352063"/>
    <w:rsid w:val="003522FE"/>
    <w:rsid w:val="003534B4"/>
    <w:rsid w:val="003557B3"/>
    <w:rsid w:val="00355DCE"/>
    <w:rsid w:val="0035729E"/>
    <w:rsid w:val="00357DD6"/>
    <w:rsid w:val="00360974"/>
    <w:rsid w:val="003612BF"/>
    <w:rsid w:val="00361BF8"/>
    <w:rsid w:val="00362520"/>
    <w:rsid w:val="00362654"/>
    <w:rsid w:val="00363EB3"/>
    <w:rsid w:val="00363F91"/>
    <w:rsid w:val="0036424D"/>
    <w:rsid w:val="003645D8"/>
    <w:rsid w:val="0036516A"/>
    <w:rsid w:val="00365258"/>
    <w:rsid w:val="00365AFB"/>
    <w:rsid w:val="00367537"/>
    <w:rsid w:val="00367546"/>
    <w:rsid w:val="003677A1"/>
    <w:rsid w:val="00367FE2"/>
    <w:rsid w:val="0037148F"/>
    <w:rsid w:val="00372B3F"/>
    <w:rsid w:val="00373340"/>
    <w:rsid w:val="003733C8"/>
    <w:rsid w:val="0037359F"/>
    <w:rsid w:val="00374391"/>
    <w:rsid w:val="0037493A"/>
    <w:rsid w:val="00374ED4"/>
    <w:rsid w:val="003754EA"/>
    <w:rsid w:val="003767D3"/>
    <w:rsid w:val="003805D6"/>
    <w:rsid w:val="00381E08"/>
    <w:rsid w:val="0038263C"/>
    <w:rsid w:val="0038304C"/>
    <w:rsid w:val="00383197"/>
    <w:rsid w:val="00385DCC"/>
    <w:rsid w:val="00386B37"/>
    <w:rsid w:val="00387497"/>
    <w:rsid w:val="0038754B"/>
    <w:rsid w:val="00387EB2"/>
    <w:rsid w:val="00390C2A"/>
    <w:rsid w:val="00391DB8"/>
    <w:rsid w:val="003922D8"/>
    <w:rsid w:val="00392E2A"/>
    <w:rsid w:val="00393869"/>
    <w:rsid w:val="00393D3F"/>
    <w:rsid w:val="003946FB"/>
    <w:rsid w:val="003950CA"/>
    <w:rsid w:val="0039553F"/>
    <w:rsid w:val="003963E2"/>
    <w:rsid w:val="00396439"/>
    <w:rsid w:val="00396E52"/>
    <w:rsid w:val="00396EA5"/>
    <w:rsid w:val="0039799F"/>
    <w:rsid w:val="00397CED"/>
    <w:rsid w:val="003A15B1"/>
    <w:rsid w:val="003A18C0"/>
    <w:rsid w:val="003A1C69"/>
    <w:rsid w:val="003A1D8C"/>
    <w:rsid w:val="003A3130"/>
    <w:rsid w:val="003A52E5"/>
    <w:rsid w:val="003A595C"/>
    <w:rsid w:val="003A5E4F"/>
    <w:rsid w:val="003A6238"/>
    <w:rsid w:val="003A7662"/>
    <w:rsid w:val="003B0277"/>
    <w:rsid w:val="003B120C"/>
    <w:rsid w:val="003B1CDA"/>
    <w:rsid w:val="003B2FCC"/>
    <w:rsid w:val="003B415F"/>
    <w:rsid w:val="003B54E1"/>
    <w:rsid w:val="003B630E"/>
    <w:rsid w:val="003C1065"/>
    <w:rsid w:val="003C2732"/>
    <w:rsid w:val="003C2B75"/>
    <w:rsid w:val="003C391A"/>
    <w:rsid w:val="003C3AD8"/>
    <w:rsid w:val="003C3E7D"/>
    <w:rsid w:val="003C451E"/>
    <w:rsid w:val="003C45E3"/>
    <w:rsid w:val="003C4AC5"/>
    <w:rsid w:val="003C4D49"/>
    <w:rsid w:val="003C71A3"/>
    <w:rsid w:val="003D0E12"/>
    <w:rsid w:val="003D1C14"/>
    <w:rsid w:val="003D238D"/>
    <w:rsid w:val="003D2535"/>
    <w:rsid w:val="003D3498"/>
    <w:rsid w:val="003D4CA8"/>
    <w:rsid w:val="003D4F26"/>
    <w:rsid w:val="003D4F7A"/>
    <w:rsid w:val="003D53A2"/>
    <w:rsid w:val="003E016D"/>
    <w:rsid w:val="003E0BDF"/>
    <w:rsid w:val="003E1839"/>
    <w:rsid w:val="003E354A"/>
    <w:rsid w:val="003E3EED"/>
    <w:rsid w:val="003F05E6"/>
    <w:rsid w:val="003F2307"/>
    <w:rsid w:val="003F3399"/>
    <w:rsid w:val="003F3C0A"/>
    <w:rsid w:val="003F415B"/>
    <w:rsid w:val="003F4960"/>
    <w:rsid w:val="003F5665"/>
    <w:rsid w:val="003F5671"/>
    <w:rsid w:val="003F5D6D"/>
    <w:rsid w:val="003F66F1"/>
    <w:rsid w:val="003F70AD"/>
    <w:rsid w:val="003F7CA1"/>
    <w:rsid w:val="00400B0A"/>
    <w:rsid w:val="00401C5E"/>
    <w:rsid w:val="00402F23"/>
    <w:rsid w:val="00402F78"/>
    <w:rsid w:val="00404304"/>
    <w:rsid w:val="0040454B"/>
    <w:rsid w:val="00405069"/>
    <w:rsid w:val="0040510F"/>
    <w:rsid w:val="004051EF"/>
    <w:rsid w:val="004052FA"/>
    <w:rsid w:val="0041002C"/>
    <w:rsid w:val="004128E1"/>
    <w:rsid w:val="00413FBD"/>
    <w:rsid w:val="00414F5D"/>
    <w:rsid w:val="0041534D"/>
    <w:rsid w:val="00416219"/>
    <w:rsid w:val="004169A3"/>
    <w:rsid w:val="004169CE"/>
    <w:rsid w:val="00416C07"/>
    <w:rsid w:val="00417402"/>
    <w:rsid w:val="00417C14"/>
    <w:rsid w:val="004206FA"/>
    <w:rsid w:val="00420704"/>
    <w:rsid w:val="004207AF"/>
    <w:rsid w:val="00420AAA"/>
    <w:rsid w:val="00421CDB"/>
    <w:rsid w:val="004220EE"/>
    <w:rsid w:val="00423452"/>
    <w:rsid w:val="004235BC"/>
    <w:rsid w:val="00423BB4"/>
    <w:rsid w:val="00423D78"/>
    <w:rsid w:val="00423E6D"/>
    <w:rsid w:val="00424CA3"/>
    <w:rsid w:val="00425482"/>
    <w:rsid w:val="0042579A"/>
    <w:rsid w:val="00425AD7"/>
    <w:rsid w:val="00426F2F"/>
    <w:rsid w:val="00430545"/>
    <w:rsid w:val="004308D3"/>
    <w:rsid w:val="00431275"/>
    <w:rsid w:val="00431C02"/>
    <w:rsid w:val="004334EE"/>
    <w:rsid w:val="00434E9C"/>
    <w:rsid w:val="00435640"/>
    <w:rsid w:val="00437963"/>
    <w:rsid w:val="0044275B"/>
    <w:rsid w:val="00442FD1"/>
    <w:rsid w:val="004433A7"/>
    <w:rsid w:val="00444704"/>
    <w:rsid w:val="004463FA"/>
    <w:rsid w:val="00446C9E"/>
    <w:rsid w:val="00446D3A"/>
    <w:rsid w:val="00447877"/>
    <w:rsid w:val="0045033B"/>
    <w:rsid w:val="00451561"/>
    <w:rsid w:val="0045182A"/>
    <w:rsid w:val="004518BC"/>
    <w:rsid w:val="00451932"/>
    <w:rsid w:val="00451D6F"/>
    <w:rsid w:val="00452971"/>
    <w:rsid w:val="00452A1B"/>
    <w:rsid w:val="00453E68"/>
    <w:rsid w:val="00454178"/>
    <w:rsid w:val="004542E1"/>
    <w:rsid w:val="004553BD"/>
    <w:rsid w:val="004555CF"/>
    <w:rsid w:val="00455E5F"/>
    <w:rsid w:val="004561E7"/>
    <w:rsid w:val="00456FD3"/>
    <w:rsid w:val="0045721A"/>
    <w:rsid w:val="00457718"/>
    <w:rsid w:val="0046015C"/>
    <w:rsid w:val="00460CC6"/>
    <w:rsid w:val="004638E8"/>
    <w:rsid w:val="00465AD1"/>
    <w:rsid w:val="00465CCF"/>
    <w:rsid w:val="004667C5"/>
    <w:rsid w:val="00467161"/>
    <w:rsid w:val="0047055F"/>
    <w:rsid w:val="004705CB"/>
    <w:rsid w:val="00471141"/>
    <w:rsid w:val="0047122E"/>
    <w:rsid w:val="004713FB"/>
    <w:rsid w:val="00472640"/>
    <w:rsid w:val="00473A3B"/>
    <w:rsid w:val="00475319"/>
    <w:rsid w:val="00476144"/>
    <w:rsid w:val="00476565"/>
    <w:rsid w:val="00476BB5"/>
    <w:rsid w:val="00481CBB"/>
    <w:rsid w:val="00483638"/>
    <w:rsid w:val="004838F0"/>
    <w:rsid w:val="00485B25"/>
    <w:rsid w:val="00486A2B"/>
    <w:rsid w:val="00486B83"/>
    <w:rsid w:val="00487733"/>
    <w:rsid w:val="00487C65"/>
    <w:rsid w:val="00487DDC"/>
    <w:rsid w:val="00490BD1"/>
    <w:rsid w:val="00492CA8"/>
    <w:rsid w:val="004937A6"/>
    <w:rsid w:val="00494F08"/>
    <w:rsid w:val="00494F46"/>
    <w:rsid w:val="00495A8D"/>
    <w:rsid w:val="004A0B06"/>
    <w:rsid w:val="004A0CA9"/>
    <w:rsid w:val="004A4159"/>
    <w:rsid w:val="004A44E3"/>
    <w:rsid w:val="004A75DF"/>
    <w:rsid w:val="004B04D9"/>
    <w:rsid w:val="004B0A81"/>
    <w:rsid w:val="004B16F0"/>
    <w:rsid w:val="004B3E06"/>
    <w:rsid w:val="004B52FF"/>
    <w:rsid w:val="004B55AF"/>
    <w:rsid w:val="004B6C3D"/>
    <w:rsid w:val="004B710A"/>
    <w:rsid w:val="004B7F21"/>
    <w:rsid w:val="004B7FB8"/>
    <w:rsid w:val="004C0D1E"/>
    <w:rsid w:val="004C1824"/>
    <w:rsid w:val="004C1D69"/>
    <w:rsid w:val="004C27B9"/>
    <w:rsid w:val="004C2F96"/>
    <w:rsid w:val="004C3CCA"/>
    <w:rsid w:val="004C44FA"/>
    <w:rsid w:val="004C4EA7"/>
    <w:rsid w:val="004C5D39"/>
    <w:rsid w:val="004C683B"/>
    <w:rsid w:val="004C7D8F"/>
    <w:rsid w:val="004D2658"/>
    <w:rsid w:val="004D2ABD"/>
    <w:rsid w:val="004D4829"/>
    <w:rsid w:val="004D4C89"/>
    <w:rsid w:val="004D4F0D"/>
    <w:rsid w:val="004D55E9"/>
    <w:rsid w:val="004E0104"/>
    <w:rsid w:val="004E0603"/>
    <w:rsid w:val="004E0D15"/>
    <w:rsid w:val="004E108C"/>
    <w:rsid w:val="004E1A7E"/>
    <w:rsid w:val="004E1C3D"/>
    <w:rsid w:val="004E4C7F"/>
    <w:rsid w:val="004E634F"/>
    <w:rsid w:val="004E71D3"/>
    <w:rsid w:val="004F0CAB"/>
    <w:rsid w:val="004F0FB8"/>
    <w:rsid w:val="004F23DB"/>
    <w:rsid w:val="004F3467"/>
    <w:rsid w:val="004F40A1"/>
    <w:rsid w:val="004F4363"/>
    <w:rsid w:val="004F51C9"/>
    <w:rsid w:val="004F5A47"/>
    <w:rsid w:val="004F6339"/>
    <w:rsid w:val="004F7E8C"/>
    <w:rsid w:val="0050185C"/>
    <w:rsid w:val="00501F49"/>
    <w:rsid w:val="00502137"/>
    <w:rsid w:val="005034C3"/>
    <w:rsid w:val="0050577A"/>
    <w:rsid w:val="00506C48"/>
    <w:rsid w:val="00507406"/>
    <w:rsid w:val="005075A7"/>
    <w:rsid w:val="00507DBD"/>
    <w:rsid w:val="00512098"/>
    <w:rsid w:val="0051296C"/>
    <w:rsid w:val="005134A5"/>
    <w:rsid w:val="005146C8"/>
    <w:rsid w:val="00514878"/>
    <w:rsid w:val="00515700"/>
    <w:rsid w:val="00515A11"/>
    <w:rsid w:val="005161E2"/>
    <w:rsid w:val="005167E6"/>
    <w:rsid w:val="00520398"/>
    <w:rsid w:val="00520B52"/>
    <w:rsid w:val="00521D24"/>
    <w:rsid w:val="00523064"/>
    <w:rsid w:val="005234B4"/>
    <w:rsid w:val="00523550"/>
    <w:rsid w:val="00523CB4"/>
    <w:rsid w:val="005259D2"/>
    <w:rsid w:val="0052696F"/>
    <w:rsid w:val="00526A9A"/>
    <w:rsid w:val="00527A03"/>
    <w:rsid w:val="00527EA5"/>
    <w:rsid w:val="0053054D"/>
    <w:rsid w:val="00530D70"/>
    <w:rsid w:val="0053225F"/>
    <w:rsid w:val="0053362B"/>
    <w:rsid w:val="00535B2E"/>
    <w:rsid w:val="005375F2"/>
    <w:rsid w:val="00541D78"/>
    <w:rsid w:val="00541FE7"/>
    <w:rsid w:val="00542C74"/>
    <w:rsid w:val="005444D2"/>
    <w:rsid w:val="0054454F"/>
    <w:rsid w:val="005446C6"/>
    <w:rsid w:val="0054620C"/>
    <w:rsid w:val="00546E72"/>
    <w:rsid w:val="0054710A"/>
    <w:rsid w:val="0055044E"/>
    <w:rsid w:val="00551E91"/>
    <w:rsid w:val="00553BC5"/>
    <w:rsid w:val="00553F32"/>
    <w:rsid w:val="0055499C"/>
    <w:rsid w:val="00554B70"/>
    <w:rsid w:val="00554ED4"/>
    <w:rsid w:val="00555810"/>
    <w:rsid w:val="0055596C"/>
    <w:rsid w:val="00555CD2"/>
    <w:rsid w:val="005564EB"/>
    <w:rsid w:val="00556AD0"/>
    <w:rsid w:val="00556BCE"/>
    <w:rsid w:val="00556E18"/>
    <w:rsid w:val="00560267"/>
    <w:rsid w:val="005608AF"/>
    <w:rsid w:val="00561596"/>
    <w:rsid w:val="0056191F"/>
    <w:rsid w:val="00562B31"/>
    <w:rsid w:val="00563695"/>
    <w:rsid w:val="005645C0"/>
    <w:rsid w:val="00564EA0"/>
    <w:rsid w:val="00565BA4"/>
    <w:rsid w:val="0056629D"/>
    <w:rsid w:val="005702CA"/>
    <w:rsid w:val="00571FBE"/>
    <w:rsid w:val="00572123"/>
    <w:rsid w:val="00572607"/>
    <w:rsid w:val="005729E2"/>
    <w:rsid w:val="00573DC4"/>
    <w:rsid w:val="0057452F"/>
    <w:rsid w:val="00575145"/>
    <w:rsid w:val="00576DA4"/>
    <w:rsid w:val="005779A2"/>
    <w:rsid w:val="00580997"/>
    <w:rsid w:val="00580BEA"/>
    <w:rsid w:val="00580D1D"/>
    <w:rsid w:val="00581224"/>
    <w:rsid w:val="00583FBE"/>
    <w:rsid w:val="005848B2"/>
    <w:rsid w:val="005848BD"/>
    <w:rsid w:val="0058528E"/>
    <w:rsid w:val="00585F14"/>
    <w:rsid w:val="00586154"/>
    <w:rsid w:val="0058704A"/>
    <w:rsid w:val="00587BFB"/>
    <w:rsid w:val="00587E09"/>
    <w:rsid w:val="0059068D"/>
    <w:rsid w:val="00591872"/>
    <w:rsid w:val="00591E0A"/>
    <w:rsid w:val="005920B6"/>
    <w:rsid w:val="00592231"/>
    <w:rsid w:val="00592E1F"/>
    <w:rsid w:val="0059394F"/>
    <w:rsid w:val="00595814"/>
    <w:rsid w:val="0059734F"/>
    <w:rsid w:val="005979F7"/>
    <w:rsid w:val="005A0840"/>
    <w:rsid w:val="005A08E4"/>
    <w:rsid w:val="005A09E0"/>
    <w:rsid w:val="005A1662"/>
    <w:rsid w:val="005A21F1"/>
    <w:rsid w:val="005A2FBD"/>
    <w:rsid w:val="005A35AD"/>
    <w:rsid w:val="005A3730"/>
    <w:rsid w:val="005A39DD"/>
    <w:rsid w:val="005A4AC0"/>
    <w:rsid w:val="005A5375"/>
    <w:rsid w:val="005A58A2"/>
    <w:rsid w:val="005A592B"/>
    <w:rsid w:val="005A5A86"/>
    <w:rsid w:val="005A69A8"/>
    <w:rsid w:val="005A6DDA"/>
    <w:rsid w:val="005A6E46"/>
    <w:rsid w:val="005B06E1"/>
    <w:rsid w:val="005B0B60"/>
    <w:rsid w:val="005B1C82"/>
    <w:rsid w:val="005B28AA"/>
    <w:rsid w:val="005B3102"/>
    <w:rsid w:val="005B3B2B"/>
    <w:rsid w:val="005B3F74"/>
    <w:rsid w:val="005B52EE"/>
    <w:rsid w:val="005B7270"/>
    <w:rsid w:val="005B79E1"/>
    <w:rsid w:val="005B7A29"/>
    <w:rsid w:val="005B7A40"/>
    <w:rsid w:val="005C2B3F"/>
    <w:rsid w:val="005C5251"/>
    <w:rsid w:val="005C5934"/>
    <w:rsid w:val="005C6468"/>
    <w:rsid w:val="005C6D51"/>
    <w:rsid w:val="005D02A2"/>
    <w:rsid w:val="005D08C6"/>
    <w:rsid w:val="005D0940"/>
    <w:rsid w:val="005D1B68"/>
    <w:rsid w:val="005D2056"/>
    <w:rsid w:val="005D2207"/>
    <w:rsid w:val="005D4698"/>
    <w:rsid w:val="005D4CFB"/>
    <w:rsid w:val="005D7C28"/>
    <w:rsid w:val="005E28BB"/>
    <w:rsid w:val="005E2C61"/>
    <w:rsid w:val="005E3D18"/>
    <w:rsid w:val="005E5759"/>
    <w:rsid w:val="005E6ED9"/>
    <w:rsid w:val="005F0046"/>
    <w:rsid w:val="005F0100"/>
    <w:rsid w:val="005F04DE"/>
    <w:rsid w:val="005F0E11"/>
    <w:rsid w:val="005F2A33"/>
    <w:rsid w:val="005F3F06"/>
    <w:rsid w:val="005F4321"/>
    <w:rsid w:val="005F567D"/>
    <w:rsid w:val="005F56C3"/>
    <w:rsid w:val="005F60F6"/>
    <w:rsid w:val="006007C4"/>
    <w:rsid w:val="00600855"/>
    <w:rsid w:val="00600CD2"/>
    <w:rsid w:val="00600CDB"/>
    <w:rsid w:val="00601027"/>
    <w:rsid w:val="0060182E"/>
    <w:rsid w:val="00601CC1"/>
    <w:rsid w:val="00602AD9"/>
    <w:rsid w:val="00603222"/>
    <w:rsid w:val="00603DB6"/>
    <w:rsid w:val="00604832"/>
    <w:rsid w:val="00604B2E"/>
    <w:rsid w:val="0060609C"/>
    <w:rsid w:val="006060C7"/>
    <w:rsid w:val="006061A0"/>
    <w:rsid w:val="00606BF5"/>
    <w:rsid w:val="00606F56"/>
    <w:rsid w:val="006106F4"/>
    <w:rsid w:val="00610DD7"/>
    <w:rsid w:val="00610E73"/>
    <w:rsid w:val="006111BF"/>
    <w:rsid w:val="00612583"/>
    <w:rsid w:val="006159B2"/>
    <w:rsid w:val="00615B59"/>
    <w:rsid w:val="00615B69"/>
    <w:rsid w:val="00615F52"/>
    <w:rsid w:val="00620D4A"/>
    <w:rsid w:val="0062284F"/>
    <w:rsid w:val="00623787"/>
    <w:rsid w:val="00624FB6"/>
    <w:rsid w:val="006252D0"/>
    <w:rsid w:val="00625731"/>
    <w:rsid w:val="00625872"/>
    <w:rsid w:val="00626B3A"/>
    <w:rsid w:val="00630239"/>
    <w:rsid w:val="00630749"/>
    <w:rsid w:val="00631BD3"/>
    <w:rsid w:val="00632990"/>
    <w:rsid w:val="00632AB1"/>
    <w:rsid w:val="00634054"/>
    <w:rsid w:val="00634E58"/>
    <w:rsid w:val="006356AC"/>
    <w:rsid w:val="00637C0C"/>
    <w:rsid w:val="0064003D"/>
    <w:rsid w:val="0064065E"/>
    <w:rsid w:val="006407D4"/>
    <w:rsid w:val="00640CAF"/>
    <w:rsid w:val="0064134F"/>
    <w:rsid w:val="00642C40"/>
    <w:rsid w:val="00643282"/>
    <w:rsid w:val="00643C4F"/>
    <w:rsid w:val="00643FEF"/>
    <w:rsid w:val="00644485"/>
    <w:rsid w:val="006445D9"/>
    <w:rsid w:val="00644CB6"/>
    <w:rsid w:val="006455BA"/>
    <w:rsid w:val="00645E4B"/>
    <w:rsid w:val="00646D65"/>
    <w:rsid w:val="00646E25"/>
    <w:rsid w:val="00646F27"/>
    <w:rsid w:val="0064789A"/>
    <w:rsid w:val="00650FAA"/>
    <w:rsid w:val="0065122E"/>
    <w:rsid w:val="006551AB"/>
    <w:rsid w:val="0065592D"/>
    <w:rsid w:val="00656174"/>
    <w:rsid w:val="00656B40"/>
    <w:rsid w:val="00660A83"/>
    <w:rsid w:val="0066114A"/>
    <w:rsid w:val="00661510"/>
    <w:rsid w:val="006615F2"/>
    <w:rsid w:val="0066440F"/>
    <w:rsid w:val="00664A5C"/>
    <w:rsid w:val="00664AEB"/>
    <w:rsid w:val="00671403"/>
    <w:rsid w:val="006714FA"/>
    <w:rsid w:val="0067234C"/>
    <w:rsid w:val="00673E27"/>
    <w:rsid w:val="00674E14"/>
    <w:rsid w:val="00676686"/>
    <w:rsid w:val="00677147"/>
    <w:rsid w:val="00677CC8"/>
    <w:rsid w:val="00680473"/>
    <w:rsid w:val="00681BF9"/>
    <w:rsid w:val="00683BE6"/>
    <w:rsid w:val="00683EC1"/>
    <w:rsid w:val="00685243"/>
    <w:rsid w:val="00685AA7"/>
    <w:rsid w:val="00686606"/>
    <w:rsid w:val="00687350"/>
    <w:rsid w:val="006875B8"/>
    <w:rsid w:val="00687795"/>
    <w:rsid w:val="00687B8A"/>
    <w:rsid w:val="006902FE"/>
    <w:rsid w:val="00691034"/>
    <w:rsid w:val="006912EF"/>
    <w:rsid w:val="00691BAF"/>
    <w:rsid w:val="006928D3"/>
    <w:rsid w:val="00692B7A"/>
    <w:rsid w:val="00692BE7"/>
    <w:rsid w:val="00692D10"/>
    <w:rsid w:val="006932A1"/>
    <w:rsid w:val="00693CC1"/>
    <w:rsid w:val="006946A5"/>
    <w:rsid w:val="00694F0B"/>
    <w:rsid w:val="00695985"/>
    <w:rsid w:val="00695C8B"/>
    <w:rsid w:val="00696887"/>
    <w:rsid w:val="006969F8"/>
    <w:rsid w:val="00696C94"/>
    <w:rsid w:val="00697EEB"/>
    <w:rsid w:val="006A18CE"/>
    <w:rsid w:val="006A393F"/>
    <w:rsid w:val="006A53BF"/>
    <w:rsid w:val="006A6724"/>
    <w:rsid w:val="006B0082"/>
    <w:rsid w:val="006B0882"/>
    <w:rsid w:val="006B0C9A"/>
    <w:rsid w:val="006B0D54"/>
    <w:rsid w:val="006B0FC6"/>
    <w:rsid w:val="006B125C"/>
    <w:rsid w:val="006B186D"/>
    <w:rsid w:val="006B1D65"/>
    <w:rsid w:val="006B1F21"/>
    <w:rsid w:val="006B2751"/>
    <w:rsid w:val="006B2E42"/>
    <w:rsid w:val="006B517C"/>
    <w:rsid w:val="006B51E5"/>
    <w:rsid w:val="006B5BC6"/>
    <w:rsid w:val="006B68E1"/>
    <w:rsid w:val="006C0119"/>
    <w:rsid w:val="006C05C6"/>
    <w:rsid w:val="006C063A"/>
    <w:rsid w:val="006C1064"/>
    <w:rsid w:val="006C1103"/>
    <w:rsid w:val="006C20FF"/>
    <w:rsid w:val="006C289B"/>
    <w:rsid w:val="006C4766"/>
    <w:rsid w:val="006C5FF7"/>
    <w:rsid w:val="006C687A"/>
    <w:rsid w:val="006C68E6"/>
    <w:rsid w:val="006C6BA9"/>
    <w:rsid w:val="006C6C1C"/>
    <w:rsid w:val="006C710B"/>
    <w:rsid w:val="006D2034"/>
    <w:rsid w:val="006D2896"/>
    <w:rsid w:val="006D39FE"/>
    <w:rsid w:val="006E010F"/>
    <w:rsid w:val="006E11D3"/>
    <w:rsid w:val="006E1643"/>
    <w:rsid w:val="006E1851"/>
    <w:rsid w:val="006E1869"/>
    <w:rsid w:val="006E1A19"/>
    <w:rsid w:val="006E1BBB"/>
    <w:rsid w:val="006E1CBB"/>
    <w:rsid w:val="006E244C"/>
    <w:rsid w:val="006E338E"/>
    <w:rsid w:val="006E3F8C"/>
    <w:rsid w:val="006E5580"/>
    <w:rsid w:val="006E651D"/>
    <w:rsid w:val="006E69EA"/>
    <w:rsid w:val="006E7387"/>
    <w:rsid w:val="006F1136"/>
    <w:rsid w:val="006F1FAA"/>
    <w:rsid w:val="006F50BE"/>
    <w:rsid w:val="006F5234"/>
    <w:rsid w:val="006F54CA"/>
    <w:rsid w:val="006F6D71"/>
    <w:rsid w:val="006F7C00"/>
    <w:rsid w:val="006F7C3A"/>
    <w:rsid w:val="00702E3F"/>
    <w:rsid w:val="007030DF"/>
    <w:rsid w:val="007041A0"/>
    <w:rsid w:val="00705BCE"/>
    <w:rsid w:val="00705D72"/>
    <w:rsid w:val="007060BE"/>
    <w:rsid w:val="007069A7"/>
    <w:rsid w:val="00706B43"/>
    <w:rsid w:val="00707543"/>
    <w:rsid w:val="00707B96"/>
    <w:rsid w:val="007111C0"/>
    <w:rsid w:val="00711272"/>
    <w:rsid w:val="00711374"/>
    <w:rsid w:val="00712B57"/>
    <w:rsid w:val="007135A1"/>
    <w:rsid w:val="0071392D"/>
    <w:rsid w:val="00714275"/>
    <w:rsid w:val="007146BF"/>
    <w:rsid w:val="00716277"/>
    <w:rsid w:val="00717347"/>
    <w:rsid w:val="0072096D"/>
    <w:rsid w:val="00720F7A"/>
    <w:rsid w:val="007225F7"/>
    <w:rsid w:val="007238D1"/>
    <w:rsid w:val="00724A5F"/>
    <w:rsid w:val="007256D4"/>
    <w:rsid w:val="00726572"/>
    <w:rsid w:val="00726645"/>
    <w:rsid w:val="00727AEA"/>
    <w:rsid w:val="007308A9"/>
    <w:rsid w:val="00731AC7"/>
    <w:rsid w:val="00731FE6"/>
    <w:rsid w:val="00732E4C"/>
    <w:rsid w:val="00733360"/>
    <w:rsid w:val="00733C10"/>
    <w:rsid w:val="00736392"/>
    <w:rsid w:val="00736C80"/>
    <w:rsid w:val="007377DF"/>
    <w:rsid w:val="00740317"/>
    <w:rsid w:val="007406C8"/>
    <w:rsid w:val="00741411"/>
    <w:rsid w:val="007416CC"/>
    <w:rsid w:val="00742817"/>
    <w:rsid w:val="00742F84"/>
    <w:rsid w:val="007434F7"/>
    <w:rsid w:val="00743F63"/>
    <w:rsid w:val="007456A0"/>
    <w:rsid w:val="00745D5D"/>
    <w:rsid w:val="00746FB6"/>
    <w:rsid w:val="0074704E"/>
    <w:rsid w:val="007470FC"/>
    <w:rsid w:val="007472EC"/>
    <w:rsid w:val="007506BA"/>
    <w:rsid w:val="007519AC"/>
    <w:rsid w:val="007520C3"/>
    <w:rsid w:val="00753F5B"/>
    <w:rsid w:val="007542F2"/>
    <w:rsid w:val="0075464A"/>
    <w:rsid w:val="007555BE"/>
    <w:rsid w:val="00755AA3"/>
    <w:rsid w:val="0075657B"/>
    <w:rsid w:val="00757C33"/>
    <w:rsid w:val="00761793"/>
    <w:rsid w:val="00762347"/>
    <w:rsid w:val="007626E6"/>
    <w:rsid w:val="00763479"/>
    <w:rsid w:val="007678F3"/>
    <w:rsid w:val="007701FB"/>
    <w:rsid w:val="007708C4"/>
    <w:rsid w:val="0077146D"/>
    <w:rsid w:val="00771E45"/>
    <w:rsid w:val="007722F6"/>
    <w:rsid w:val="00774E69"/>
    <w:rsid w:val="00775951"/>
    <w:rsid w:val="00775EA6"/>
    <w:rsid w:val="00776118"/>
    <w:rsid w:val="007765DF"/>
    <w:rsid w:val="00777915"/>
    <w:rsid w:val="0078010D"/>
    <w:rsid w:val="00784BC7"/>
    <w:rsid w:val="0078705E"/>
    <w:rsid w:val="007872CD"/>
    <w:rsid w:val="0078786A"/>
    <w:rsid w:val="00790A0C"/>
    <w:rsid w:val="0079172F"/>
    <w:rsid w:val="00791CA6"/>
    <w:rsid w:val="00791F73"/>
    <w:rsid w:val="0079283B"/>
    <w:rsid w:val="007928DE"/>
    <w:rsid w:val="00793076"/>
    <w:rsid w:val="00793E4D"/>
    <w:rsid w:val="00795109"/>
    <w:rsid w:val="00796462"/>
    <w:rsid w:val="007978B9"/>
    <w:rsid w:val="007A1F34"/>
    <w:rsid w:val="007A3467"/>
    <w:rsid w:val="007A3B03"/>
    <w:rsid w:val="007A41D1"/>
    <w:rsid w:val="007A4989"/>
    <w:rsid w:val="007A5675"/>
    <w:rsid w:val="007A5954"/>
    <w:rsid w:val="007A72A9"/>
    <w:rsid w:val="007A773F"/>
    <w:rsid w:val="007B14CD"/>
    <w:rsid w:val="007B2036"/>
    <w:rsid w:val="007B483D"/>
    <w:rsid w:val="007B52B5"/>
    <w:rsid w:val="007B5643"/>
    <w:rsid w:val="007B6769"/>
    <w:rsid w:val="007B7B77"/>
    <w:rsid w:val="007C144D"/>
    <w:rsid w:val="007C1D9C"/>
    <w:rsid w:val="007C22E7"/>
    <w:rsid w:val="007C2E44"/>
    <w:rsid w:val="007C360C"/>
    <w:rsid w:val="007C3B41"/>
    <w:rsid w:val="007C3D12"/>
    <w:rsid w:val="007C5167"/>
    <w:rsid w:val="007C5568"/>
    <w:rsid w:val="007C7CE7"/>
    <w:rsid w:val="007D4AD7"/>
    <w:rsid w:val="007D4B2A"/>
    <w:rsid w:val="007D5579"/>
    <w:rsid w:val="007D63C8"/>
    <w:rsid w:val="007D6530"/>
    <w:rsid w:val="007D6922"/>
    <w:rsid w:val="007D7069"/>
    <w:rsid w:val="007D7E07"/>
    <w:rsid w:val="007D7E46"/>
    <w:rsid w:val="007E0B10"/>
    <w:rsid w:val="007E1016"/>
    <w:rsid w:val="007E21E7"/>
    <w:rsid w:val="007E23C1"/>
    <w:rsid w:val="007E299A"/>
    <w:rsid w:val="007E453B"/>
    <w:rsid w:val="007E46A8"/>
    <w:rsid w:val="007E4788"/>
    <w:rsid w:val="007E4864"/>
    <w:rsid w:val="007E57A1"/>
    <w:rsid w:val="007F0065"/>
    <w:rsid w:val="007F00B1"/>
    <w:rsid w:val="007F0BAD"/>
    <w:rsid w:val="007F2CEB"/>
    <w:rsid w:val="007F3620"/>
    <w:rsid w:val="007F7A12"/>
    <w:rsid w:val="007F7C03"/>
    <w:rsid w:val="0080158B"/>
    <w:rsid w:val="00801CD0"/>
    <w:rsid w:val="00803696"/>
    <w:rsid w:val="00804BCB"/>
    <w:rsid w:val="00804F92"/>
    <w:rsid w:val="00807278"/>
    <w:rsid w:val="008105A8"/>
    <w:rsid w:val="0081062C"/>
    <w:rsid w:val="00812860"/>
    <w:rsid w:val="00812A36"/>
    <w:rsid w:val="0081373E"/>
    <w:rsid w:val="00813AE2"/>
    <w:rsid w:val="00814965"/>
    <w:rsid w:val="008154A8"/>
    <w:rsid w:val="00815B4E"/>
    <w:rsid w:val="008166DB"/>
    <w:rsid w:val="008170AC"/>
    <w:rsid w:val="00821A4A"/>
    <w:rsid w:val="00821FCF"/>
    <w:rsid w:val="00823F09"/>
    <w:rsid w:val="00824C77"/>
    <w:rsid w:val="00825900"/>
    <w:rsid w:val="0083010A"/>
    <w:rsid w:val="00831CCB"/>
    <w:rsid w:val="0083220F"/>
    <w:rsid w:val="00833014"/>
    <w:rsid w:val="00835174"/>
    <w:rsid w:val="00835383"/>
    <w:rsid w:val="00835955"/>
    <w:rsid w:val="00835F8C"/>
    <w:rsid w:val="008360F8"/>
    <w:rsid w:val="0084161C"/>
    <w:rsid w:val="008430CE"/>
    <w:rsid w:val="008432BB"/>
    <w:rsid w:val="00843542"/>
    <w:rsid w:val="00843613"/>
    <w:rsid w:val="00845980"/>
    <w:rsid w:val="00845ACA"/>
    <w:rsid w:val="00847DD9"/>
    <w:rsid w:val="00851B0C"/>
    <w:rsid w:val="00852A4D"/>
    <w:rsid w:val="00852AF9"/>
    <w:rsid w:val="008539F7"/>
    <w:rsid w:val="00853DEE"/>
    <w:rsid w:val="00853E9A"/>
    <w:rsid w:val="0085699D"/>
    <w:rsid w:val="008576AF"/>
    <w:rsid w:val="0086110C"/>
    <w:rsid w:val="0086126D"/>
    <w:rsid w:val="00863094"/>
    <w:rsid w:val="008643E0"/>
    <w:rsid w:val="008648E3"/>
    <w:rsid w:val="00865E64"/>
    <w:rsid w:val="00866727"/>
    <w:rsid w:val="00867695"/>
    <w:rsid w:val="00872419"/>
    <w:rsid w:val="00872E92"/>
    <w:rsid w:val="00873929"/>
    <w:rsid w:val="00874347"/>
    <w:rsid w:val="008748C0"/>
    <w:rsid w:val="00874E23"/>
    <w:rsid w:val="008756FF"/>
    <w:rsid w:val="00876121"/>
    <w:rsid w:val="00876975"/>
    <w:rsid w:val="008773E6"/>
    <w:rsid w:val="00877803"/>
    <w:rsid w:val="0088309A"/>
    <w:rsid w:val="00884E81"/>
    <w:rsid w:val="008858A6"/>
    <w:rsid w:val="00886426"/>
    <w:rsid w:val="0089119E"/>
    <w:rsid w:val="00892111"/>
    <w:rsid w:val="008921C4"/>
    <w:rsid w:val="008939D0"/>
    <w:rsid w:val="008942AE"/>
    <w:rsid w:val="0089514E"/>
    <w:rsid w:val="0089798C"/>
    <w:rsid w:val="008979A0"/>
    <w:rsid w:val="008A03C0"/>
    <w:rsid w:val="008A21AC"/>
    <w:rsid w:val="008A259D"/>
    <w:rsid w:val="008A2932"/>
    <w:rsid w:val="008A2C90"/>
    <w:rsid w:val="008A2DB0"/>
    <w:rsid w:val="008A3BD7"/>
    <w:rsid w:val="008A467D"/>
    <w:rsid w:val="008A63F5"/>
    <w:rsid w:val="008B0441"/>
    <w:rsid w:val="008B047A"/>
    <w:rsid w:val="008B178C"/>
    <w:rsid w:val="008B2A0F"/>
    <w:rsid w:val="008B5E66"/>
    <w:rsid w:val="008B67C2"/>
    <w:rsid w:val="008B7887"/>
    <w:rsid w:val="008C0492"/>
    <w:rsid w:val="008C08AA"/>
    <w:rsid w:val="008C11E1"/>
    <w:rsid w:val="008C24EE"/>
    <w:rsid w:val="008C278C"/>
    <w:rsid w:val="008C45D2"/>
    <w:rsid w:val="008C518E"/>
    <w:rsid w:val="008C61C5"/>
    <w:rsid w:val="008C761C"/>
    <w:rsid w:val="008D069C"/>
    <w:rsid w:val="008D096E"/>
    <w:rsid w:val="008D1C66"/>
    <w:rsid w:val="008D1DE9"/>
    <w:rsid w:val="008D1EA4"/>
    <w:rsid w:val="008D22B9"/>
    <w:rsid w:val="008D2465"/>
    <w:rsid w:val="008D3BD0"/>
    <w:rsid w:val="008D43BB"/>
    <w:rsid w:val="008D44C0"/>
    <w:rsid w:val="008D4FF8"/>
    <w:rsid w:val="008D511B"/>
    <w:rsid w:val="008D565B"/>
    <w:rsid w:val="008D5989"/>
    <w:rsid w:val="008D5F5D"/>
    <w:rsid w:val="008D7528"/>
    <w:rsid w:val="008E04EC"/>
    <w:rsid w:val="008E2ECB"/>
    <w:rsid w:val="008E5136"/>
    <w:rsid w:val="008E5BC1"/>
    <w:rsid w:val="008E5DDD"/>
    <w:rsid w:val="008E61D1"/>
    <w:rsid w:val="008E6E37"/>
    <w:rsid w:val="008F01FA"/>
    <w:rsid w:val="008F06BA"/>
    <w:rsid w:val="008F0B9A"/>
    <w:rsid w:val="008F121D"/>
    <w:rsid w:val="008F2BE5"/>
    <w:rsid w:val="008F2FDD"/>
    <w:rsid w:val="008F3479"/>
    <w:rsid w:val="008F485C"/>
    <w:rsid w:val="008F60B9"/>
    <w:rsid w:val="008F6DFC"/>
    <w:rsid w:val="008F6F98"/>
    <w:rsid w:val="008F74AF"/>
    <w:rsid w:val="009009BB"/>
    <w:rsid w:val="0090439A"/>
    <w:rsid w:val="0090468D"/>
    <w:rsid w:val="00905254"/>
    <w:rsid w:val="0090540B"/>
    <w:rsid w:val="0090542D"/>
    <w:rsid w:val="0090598C"/>
    <w:rsid w:val="009061C4"/>
    <w:rsid w:val="00906C95"/>
    <w:rsid w:val="009106C8"/>
    <w:rsid w:val="009124A1"/>
    <w:rsid w:val="00913A8A"/>
    <w:rsid w:val="00915129"/>
    <w:rsid w:val="00915C8F"/>
    <w:rsid w:val="0091667E"/>
    <w:rsid w:val="00920079"/>
    <w:rsid w:val="00921526"/>
    <w:rsid w:val="009215EE"/>
    <w:rsid w:val="009216FF"/>
    <w:rsid w:val="009225E5"/>
    <w:rsid w:val="009234F4"/>
    <w:rsid w:val="00924677"/>
    <w:rsid w:val="00924DFE"/>
    <w:rsid w:val="009263A0"/>
    <w:rsid w:val="00926EB7"/>
    <w:rsid w:val="00926FE4"/>
    <w:rsid w:val="009270B6"/>
    <w:rsid w:val="00931177"/>
    <w:rsid w:val="00931640"/>
    <w:rsid w:val="00934973"/>
    <w:rsid w:val="0093539E"/>
    <w:rsid w:val="009404F1"/>
    <w:rsid w:val="00940C39"/>
    <w:rsid w:val="00940CC4"/>
    <w:rsid w:val="00940FC1"/>
    <w:rsid w:val="00943BFA"/>
    <w:rsid w:val="009448B3"/>
    <w:rsid w:val="00946EDE"/>
    <w:rsid w:val="00950E44"/>
    <w:rsid w:val="00951833"/>
    <w:rsid w:val="00951875"/>
    <w:rsid w:val="00951E73"/>
    <w:rsid w:val="00952443"/>
    <w:rsid w:val="00952ADB"/>
    <w:rsid w:val="00953A91"/>
    <w:rsid w:val="00954BBB"/>
    <w:rsid w:val="00955068"/>
    <w:rsid w:val="0095581E"/>
    <w:rsid w:val="009562C5"/>
    <w:rsid w:val="0095678F"/>
    <w:rsid w:val="00957251"/>
    <w:rsid w:val="00957F64"/>
    <w:rsid w:val="00960512"/>
    <w:rsid w:val="009621D6"/>
    <w:rsid w:val="0096281A"/>
    <w:rsid w:val="00963133"/>
    <w:rsid w:val="009635AF"/>
    <w:rsid w:val="009641EB"/>
    <w:rsid w:val="009644DE"/>
    <w:rsid w:val="0096576B"/>
    <w:rsid w:val="00965798"/>
    <w:rsid w:val="00965BA9"/>
    <w:rsid w:val="0096610D"/>
    <w:rsid w:val="00966153"/>
    <w:rsid w:val="00966739"/>
    <w:rsid w:val="009668CB"/>
    <w:rsid w:val="00967756"/>
    <w:rsid w:val="00970381"/>
    <w:rsid w:val="00972A89"/>
    <w:rsid w:val="00972DAD"/>
    <w:rsid w:val="00973F3B"/>
    <w:rsid w:val="00973F94"/>
    <w:rsid w:val="00974722"/>
    <w:rsid w:val="00974F0E"/>
    <w:rsid w:val="00975C27"/>
    <w:rsid w:val="0097692B"/>
    <w:rsid w:val="00976D44"/>
    <w:rsid w:val="009773F8"/>
    <w:rsid w:val="00977F5B"/>
    <w:rsid w:val="009801AD"/>
    <w:rsid w:val="00980227"/>
    <w:rsid w:val="00980486"/>
    <w:rsid w:val="00981501"/>
    <w:rsid w:val="009827CD"/>
    <w:rsid w:val="009837B5"/>
    <w:rsid w:val="00983D7D"/>
    <w:rsid w:val="009847D5"/>
    <w:rsid w:val="009849D8"/>
    <w:rsid w:val="00984CED"/>
    <w:rsid w:val="009856E5"/>
    <w:rsid w:val="00985BA2"/>
    <w:rsid w:val="00986240"/>
    <w:rsid w:val="0098750C"/>
    <w:rsid w:val="00987609"/>
    <w:rsid w:val="009909C4"/>
    <w:rsid w:val="00991896"/>
    <w:rsid w:val="00991B2B"/>
    <w:rsid w:val="00992365"/>
    <w:rsid w:val="00994107"/>
    <w:rsid w:val="00994605"/>
    <w:rsid w:val="00994EC7"/>
    <w:rsid w:val="00995E25"/>
    <w:rsid w:val="00996874"/>
    <w:rsid w:val="0099760E"/>
    <w:rsid w:val="009A0889"/>
    <w:rsid w:val="009A16B8"/>
    <w:rsid w:val="009A1B44"/>
    <w:rsid w:val="009A599C"/>
    <w:rsid w:val="009A69D1"/>
    <w:rsid w:val="009B25B2"/>
    <w:rsid w:val="009B3A41"/>
    <w:rsid w:val="009B3EF2"/>
    <w:rsid w:val="009B47EB"/>
    <w:rsid w:val="009B5703"/>
    <w:rsid w:val="009B5A39"/>
    <w:rsid w:val="009B5A9F"/>
    <w:rsid w:val="009B6334"/>
    <w:rsid w:val="009B7277"/>
    <w:rsid w:val="009B7303"/>
    <w:rsid w:val="009C1202"/>
    <w:rsid w:val="009C170C"/>
    <w:rsid w:val="009C1E94"/>
    <w:rsid w:val="009C28E4"/>
    <w:rsid w:val="009C3CEA"/>
    <w:rsid w:val="009C464E"/>
    <w:rsid w:val="009C4E66"/>
    <w:rsid w:val="009C5081"/>
    <w:rsid w:val="009C557B"/>
    <w:rsid w:val="009C60BD"/>
    <w:rsid w:val="009C6773"/>
    <w:rsid w:val="009C6BCE"/>
    <w:rsid w:val="009C7187"/>
    <w:rsid w:val="009C7938"/>
    <w:rsid w:val="009D1975"/>
    <w:rsid w:val="009D1B27"/>
    <w:rsid w:val="009D1FD2"/>
    <w:rsid w:val="009D2EAB"/>
    <w:rsid w:val="009D2F5B"/>
    <w:rsid w:val="009D2FEF"/>
    <w:rsid w:val="009D3F3C"/>
    <w:rsid w:val="009D62B7"/>
    <w:rsid w:val="009D7290"/>
    <w:rsid w:val="009D75EA"/>
    <w:rsid w:val="009E04A6"/>
    <w:rsid w:val="009E087B"/>
    <w:rsid w:val="009E0BDF"/>
    <w:rsid w:val="009E1E16"/>
    <w:rsid w:val="009E32B1"/>
    <w:rsid w:val="009E3500"/>
    <w:rsid w:val="009E3B85"/>
    <w:rsid w:val="009F0008"/>
    <w:rsid w:val="009F2293"/>
    <w:rsid w:val="009F2668"/>
    <w:rsid w:val="009F2C5C"/>
    <w:rsid w:val="009F2F51"/>
    <w:rsid w:val="009F400E"/>
    <w:rsid w:val="009F40F3"/>
    <w:rsid w:val="009F427E"/>
    <w:rsid w:val="009F429B"/>
    <w:rsid w:val="009F4FCC"/>
    <w:rsid w:val="009F5236"/>
    <w:rsid w:val="009F5AC4"/>
    <w:rsid w:val="009F66FD"/>
    <w:rsid w:val="00A005C6"/>
    <w:rsid w:val="00A014D7"/>
    <w:rsid w:val="00A01CBC"/>
    <w:rsid w:val="00A022B6"/>
    <w:rsid w:val="00A027D2"/>
    <w:rsid w:val="00A04C40"/>
    <w:rsid w:val="00A04D75"/>
    <w:rsid w:val="00A05A16"/>
    <w:rsid w:val="00A05EDB"/>
    <w:rsid w:val="00A06D63"/>
    <w:rsid w:val="00A06DB3"/>
    <w:rsid w:val="00A07F52"/>
    <w:rsid w:val="00A10565"/>
    <w:rsid w:val="00A124C3"/>
    <w:rsid w:val="00A12A09"/>
    <w:rsid w:val="00A12D51"/>
    <w:rsid w:val="00A15E7F"/>
    <w:rsid w:val="00A20AC3"/>
    <w:rsid w:val="00A21973"/>
    <w:rsid w:val="00A21B3C"/>
    <w:rsid w:val="00A21BEB"/>
    <w:rsid w:val="00A21E45"/>
    <w:rsid w:val="00A2511F"/>
    <w:rsid w:val="00A258A3"/>
    <w:rsid w:val="00A25A0B"/>
    <w:rsid w:val="00A261F6"/>
    <w:rsid w:val="00A27B4D"/>
    <w:rsid w:val="00A307BA"/>
    <w:rsid w:val="00A30AB1"/>
    <w:rsid w:val="00A31EBF"/>
    <w:rsid w:val="00A3394C"/>
    <w:rsid w:val="00A34BDD"/>
    <w:rsid w:val="00A34BFF"/>
    <w:rsid w:val="00A34CDB"/>
    <w:rsid w:val="00A3588D"/>
    <w:rsid w:val="00A37867"/>
    <w:rsid w:val="00A37A74"/>
    <w:rsid w:val="00A40219"/>
    <w:rsid w:val="00A403DF"/>
    <w:rsid w:val="00A41687"/>
    <w:rsid w:val="00A41D95"/>
    <w:rsid w:val="00A426C2"/>
    <w:rsid w:val="00A42D6A"/>
    <w:rsid w:val="00A438DA"/>
    <w:rsid w:val="00A43B2F"/>
    <w:rsid w:val="00A444B0"/>
    <w:rsid w:val="00A44C46"/>
    <w:rsid w:val="00A45A53"/>
    <w:rsid w:val="00A46F58"/>
    <w:rsid w:val="00A50075"/>
    <w:rsid w:val="00A50680"/>
    <w:rsid w:val="00A50FC4"/>
    <w:rsid w:val="00A511F2"/>
    <w:rsid w:val="00A51C9E"/>
    <w:rsid w:val="00A52D95"/>
    <w:rsid w:val="00A537BC"/>
    <w:rsid w:val="00A54732"/>
    <w:rsid w:val="00A56CF1"/>
    <w:rsid w:val="00A5784B"/>
    <w:rsid w:val="00A579AD"/>
    <w:rsid w:val="00A57B42"/>
    <w:rsid w:val="00A60324"/>
    <w:rsid w:val="00A612C9"/>
    <w:rsid w:val="00A61BB8"/>
    <w:rsid w:val="00A62D66"/>
    <w:rsid w:val="00A63FE1"/>
    <w:rsid w:val="00A65696"/>
    <w:rsid w:val="00A65CCA"/>
    <w:rsid w:val="00A715AA"/>
    <w:rsid w:val="00A7175D"/>
    <w:rsid w:val="00A717F3"/>
    <w:rsid w:val="00A71C2C"/>
    <w:rsid w:val="00A72AC9"/>
    <w:rsid w:val="00A72ECB"/>
    <w:rsid w:val="00A72F40"/>
    <w:rsid w:val="00A72FE3"/>
    <w:rsid w:val="00A73644"/>
    <w:rsid w:val="00A758BD"/>
    <w:rsid w:val="00A75FF4"/>
    <w:rsid w:val="00A80970"/>
    <w:rsid w:val="00A80E1E"/>
    <w:rsid w:val="00A8107A"/>
    <w:rsid w:val="00A81CB0"/>
    <w:rsid w:val="00A82F53"/>
    <w:rsid w:val="00A83659"/>
    <w:rsid w:val="00A846CF"/>
    <w:rsid w:val="00A8492C"/>
    <w:rsid w:val="00A86CB4"/>
    <w:rsid w:val="00A875E4"/>
    <w:rsid w:val="00A87FFC"/>
    <w:rsid w:val="00A91BBA"/>
    <w:rsid w:val="00A9385A"/>
    <w:rsid w:val="00A93BFB"/>
    <w:rsid w:val="00A93F05"/>
    <w:rsid w:val="00A95BEF"/>
    <w:rsid w:val="00A96D68"/>
    <w:rsid w:val="00A97A1A"/>
    <w:rsid w:val="00AA01E7"/>
    <w:rsid w:val="00AA1032"/>
    <w:rsid w:val="00AA15EA"/>
    <w:rsid w:val="00AA1AAC"/>
    <w:rsid w:val="00AA31EE"/>
    <w:rsid w:val="00AA3222"/>
    <w:rsid w:val="00AA4C5E"/>
    <w:rsid w:val="00AA50F6"/>
    <w:rsid w:val="00AA51C0"/>
    <w:rsid w:val="00AA56C4"/>
    <w:rsid w:val="00AA6426"/>
    <w:rsid w:val="00AA64FA"/>
    <w:rsid w:val="00AA667F"/>
    <w:rsid w:val="00AA66AA"/>
    <w:rsid w:val="00AA7030"/>
    <w:rsid w:val="00AB05CB"/>
    <w:rsid w:val="00AB089F"/>
    <w:rsid w:val="00AB2DEB"/>
    <w:rsid w:val="00AB44FB"/>
    <w:rsid w:val="00AB5980"/>
    <w:rsid w:val="00AB5BED"/>
    <w:rsid w:val="00AB6A8C"/>
    <w:rsid w:val="00AB6BA7"/>
    <w:rsid w:val="00AB75D3"/>
    <w:rsid w:val="00AB7C48"/>
    <w:rsid w:val="00AC0157"/>
    <w:rsid w:val="00AC16DA"/>
    <w:rsid w:val="00AC1AFD"/>
    <w:rsid w:val="00AC218C"/>
    <w:rsid w:val="00AC2910"/>
    <w:rsid w:val="00AC2C98"/>
    <w:rsid w:val="00AC326C"/>
    <w:rsid w:val="00AC4406"/>
    <w:rsid w:val="00AC4735"/>
    <w:rsid w:val="00AC47A3"/>
    <w:rsid w:val="00AC485D"/>
    <w:rsid w:val="00AC4985"/>
    <w:rsid w:val="00AC79ED"/>
    <w:rsid w:val="00AD09AC"/>
    <w:rsid w:val="00AD1030"/>
    <w:rsid w:val="00AD276F"/>
    <w:rsid w:val="00AD2B9B"/>
    <w:rsid w:val="00AD3A28"/>
    <w:rsid w:val="00AD3ACF"/>
    <w:rsid w:val="00AD3B88"/>
    <w:rsid w:val="00AD3FCC"/>
    <w:rsid w:val="00AD4DAF"/>
    <w:rsid w:val="00AD527C"/>
    <w:rsid w:val="00AD59EE"/>
    <w:rsid w:val="00AD5DD8"/>
    <w:rsid w:val="00AD5FDC"/>
    <w:rsid w:val="00AD67E3"/>
    <w:rsid w:val="00AD7861"/>
    <w:rsid w:val="00AE0BA1"/>
    <w:rsid w:val="00AE0C12"/>
    <w:rsid w:val="00AE0D90"/>
    <w:rsid w:val="00AE13BE"/>
    <w:rsid w:val="00AE1AD5"/>
    <w:rsid w:val="00AE2651"/>
    <w:rsid w:val="00AE3B02"/>
    <w:rsid w:val="00AE43F1"/>
    <w:rsid w:val="00AE4BCB"/>
    <w:rsid w:val="00AE5375"/>
    <w:rsid w:val="00AE57BB"/>
    <w:rsid w:val="00AE7937"/>
    <w:rsid w:val="00AE7CD5"/>
    <w:rsid w:val="00AE7E76"/>
    <w:rsid w:val="00AF0499"/>
    <w:rsid w:val="00AF0727"/>
    <w:rsid w:val="00AF075B"/>
    <w:rsid w:val="00AF0C2E"/>
    <w:rsid w:val="00AF1530"/>
    <w:rsid w:val="00AF311F"/>
    <w:rsid w:val="00AF329A"/>
    <w:rsid w:val="00AF3CF3"/>
    <w:rsid w:val="00AF4F94"/>
    <w:rsid w:val="00AF5471"/>
    <w:rsid w:val="00AF60B2"/>
    <w:rsid w:val="00B00A34"/>
    <w:rsid w:val="00B01B8D"/>
    <w:rsid w:val="00B01CE0"/>
    <w:rsid w:val="00B0240A"/>
    <w:rsid w:val="00B03B61"/>
    <w:rsid w:val="00B0504E"/>
    <w:rsid w:val="00B06033"/>
    <w:rsid w:val="00B0650C"/>
    <w:rsid w:val="00B0656B"/>
    <w:rsid w:val="00B07433"/>
    <w:rsid w:val="00B0789A"/>
    <w:rsid w:val="00B078AD"/>
    <w:rsid w:val="00B132DF"/>
    <w:rsid w:val="00B137B1"/>
    <w:rsid w:val="00B148F6"/>
    <w:rsid w:val="00B15EF1"/>
    <w:rsid w:val="00B17102"/>
    <w:rsid w:val="00B1744F"/>
    <w:rsid w:val="00B17B6B"/>
    <w:rsid w:val="00B20515"/>
    <w:rsid w:val="00B2108C"/>
    <w:rsid w:val="00B22FF1"/>
    <w:rsid w:val="00B23276"/>
    <w:rsid w:val="00B23899"/>
    <w:rsid w:val="00B24A2A"/>
    <w:rsid w:val="00B24D1C"/>
    <w:rsid w:val="00B25944"/>
    <w:rsid w:val="00B26F86"/>
    <w:rsid w:val="00B27178"/>
    <w:rsid w:val="00B27B52"/>
    <w:rsid w:val="00B3038C"/>
    <w:rsid w:val="00B30B4E"/>
    <w:rsid w:val="00B32364"/>
    <w:rsid w:val="00B3377D"/>
    <w:rsid w:val="00B349AC"/>
    <w:rsid w:val="00B35AE3"/>
    <w:rsid w:val="00B35B9C"/>
    <w:rsid w:val="00B368D7"/>
    <w:rsid w:val="00B36BFD"/>
    <w:rsid w:val="00B36D0B"/>
    <w:rsid w:val="00B3771C"/>
    <w:rsid w:val="00B37A2D"/>
    <w:rsid w:val="00B37D52"/>
    <w:rsid w:val="00B40340"/>
    <w:rsid w:val="00B414A6"/>
    <w:rsid w:val="00B442E3"/>
    <w:rsid w:val="00B45A2F"/>
    <w:rsid w:val="00B46517"/>
    <w:rsid w:val="00B46E6F"/>
    <w:rsid w:val="00B50C12"/>
    <w:rsid w:val="00B524E6"/>
    <w:rsid w:val="00B53FDD"/>
    <w:rsid w:val="00B54178"/>
    <w:rsid w:val="00B5592B"/>
    <w:rsid w:val="00B55EC6"/>
    <w:rsid w:val="00B5742A"/>
    <w:rsid w:val="00B608E6"/>
    <w:rsid w:val="00B61752"/>
    <w:rsid w:val="00B6259B"/>
    <w:rsid w:val="00B6293E"/>
    <w:rsid w:val="00B63295"/>
    <w:rsid w:val="00B664D9"/>
    <w:rsid w:val="00B66ACD"/>
    <w:rsid w:val="00B70C99"/>
    <w:rsid w:val="00B70DEF"/>
    <w:rsid w:val="00B71BDD"/>
    <w:rsid w:val="00B71D0C"/>
    <w:rsid w:val="00B7477C"/>
    <w:rsid w:val="00B7516C"/>
    <w:rsid w:val="00B75FCE"/>
    <w:rsid w:val="00B76379"/>
    <w:rsid w:val="00B80FAD"/>
    <w:rsid w:val="00B819D6"/>
    <w:rsid w:val="00B81C62"/>
    <w:rsid w:val="00B83FDF"/>
    <w:rsid w:val="00B843C3"/>
    <w:rsid w:val="00B8491F"/>
    <w:rsid w:val="00B8532D"/>
    <w:rsid w:val="00B85BDB"/>
    <w:rsid w:val="00B869D7"/>
    <w:rsid w:val="00B86ABD"/>
    <w:rsid w:val="00B90DD9"/>
    <w:rsid w:val="00B90F8D"/>
    <w:rsid w:val="00B9134C"/>
    <w:rsid w:val="00B9168B"/>
    <w:rsid w:val="00B917D6"/>
    <w:rsid w:val="00B91E53"/>
    <w:rsid w:val="00B929D5"/>
    <w:rsid w:val="00B93AD7"/>
    <w:rsid w:val="00B94554"/>
    <w:rsid w:val="00B94EFE"/>
    <w:rsid w:val="00B9502B"/>
    <w:rsid w:val="00B95483"/>
    <w:rsid w:val="00B954D9"/>
    <w:rsid w:val="00B962CF"/>
    <w:rsid w:val="00B9663C"/>
    <w:rsid w:val="00B97717"/>
    <w:rsid w:val="00B97891"/>
    <w:rsid w:val="00B97B68"/>
    <w:rsid w:val="00BA04C1"/>
    <w:rsid w:val="00BA1E35"/>
    <w:rsid w:val="00BA46A5"/>
    <w:rsid w:val="00BA5465"/>
    <w:rsid w:val="00BA5798"/>
    <w:rsid w:val="00BA57F4"/>
    <w:rsid w:val="00BA6072"/>
    <w:rsid w:val="00BA64F1"/>
    <w:rsid w:val="00BB24BC"/>
    <w:rsid w:val="00BB3E37"/>
    <w:rsid w:val="00BB4B51"/>
    <w:rsid w:val="00BB5828"/>
    <w:rsid w:val="00BB63FA"/>
    <w:rsid w:val="00BB6C4E"/>
    <w:rsid w:val="00BB7598"/>
    <w:rsid w:val="00BC07BF"/>
    <w:rsid w:val="00BC080F"/>
    <w:rsid w:val="00BC0BB3"/>
    <w:rsid w:val="00BC12CA"/>
    <w:rsid w:val="00BC1FF0"/>
    <w:rsid w:val="00BC3901"/>
    <w:rsid w:val="00BC3D6E"/>
    <w:rsid w:val="00BC47F9"/>
    <w:rsid w:val="00BC53D2"/>
    <w:rsid w:val="00BC56F2"/>
    <w:rsid w:val="00BC71DF"/>
    <w:rsid w:val="00BC752F"/>
    <w:rsid w:val="00BD05C8"/>
    <w:rsid w:val="00BD14B4"/>
    <w:rsid w:val="00BD1B15"/>
    <w:rsid w:val="00BD3961"/>
    <w:rsid w:val="00BD3B54"/>
    <w:rsid w:val="00BE063C"/>
    <w:rsid w:val="00BE1673"/>
    <w:rsid w:val="00BE22E4"/>
    <w:rsid w:val="00BE2F66"/>
    <w:rsid w:val="00BE30CD"/>
    <w:rsid w:val="00BE3138"/>
    <w:rsid w:val="00BE4A7D"/>
    <w:rsid w:val="00BE53FF"/>
    <w:rsid w:val="00BE54DB"/>
    <w:rsid w:val="00BE5C34"/>
    <w:rsid w:val="00BE7642"/>
    <w:rsid w:val="00BF0941"/>
    <w:rsid w:val="00BF0C58"/>
    <w:rsid w:val="00BF145F"/>
    <w:rsid w:val="00BF162C"/>
    <w:rsid w:val="00BF2A93"/>
    <w:rsid w:val="00BF2E2A"/>
    <w:rsid w:val="00BF2F16"/>
    <w:rsid w:val="00BF325E"/>
    <w:rsid w:val="00BF4094"/>
    <w:rsid w:val="00BF485A"/>
    <w:rsid w:val="00BF4B17"/>
    <w:rsid w:val="00BF7572"/>
    <w:rsid w:val="00BF78D4"/>
    <w:rsid w:val="00BF7B0C"/>
    <w:rsid w:val="00C018CC"/>
    <w:rsid w:val="00C026CC"/>
    <w:rsid w:val="00C02992"/>
    <w:rsid w:val="00C032C4"/>
    <w:rsid w:val="00C04B2E"/>
    <w:rsid w:val="00C04FA2"/>
    <w:rsid w:val="00C05485"/>
    <w:rsid w:val="00C054B5"/>
    <w:rsid w:val="00C06151"/>
    <w:rsid w:val="00C067EE"/>
    <w:rsid w:val="00C105C4"/>
    <w:rsid w:val="00C10BD9"/>
    <w:rsid w:val="00C1294A"/>
    <w:rsid w:val="00C13591"/>
    <w:rsid w:val="00C13BB4"/>
    <w:rsid w:val="00C1426F"/>
    <w:rsid w:val="00C17AC5"/>
    <w:rsid w:val="00C200BE"/>
    <w:rsid w:val="00C21C09"/>
    <w:rsid w:val="00C23C14"/>
    <w:rsid w:val="00C246D6"/>
    <w:rsid w:val="00C24CEE"/>
    <w:rsid w:val="00C25A8F"/>
    <w:rsid w:val="00C26A0D"/>
    <w:rsid w:val="00C275FC"/>
    <w:rsid w:val="00C30052"/>
    <w:rsid w:val="00C3010A"/>
    <w:rsid w:val="00C30987"/>
    <w:rsid w:val="00C30E16"/>
    <w:rsid w:val="00C312D1"/>
    <w:rsid w:val="00C31E54"/>
    <w:rsid w:val="00C324E5"/>
    <w:rsid w:val="00C334A5"/>
    <w:rsid w:val="00C34CEA"/>
    <w:rsid w:val="00C353D6"/>
    <w:rsid w:val="00C3579E"/>
    <w:rsid w:val="00C35B18"/>
    <w:rsid w:val="00C366CA"/>
    <w:rsid w:val="00C368DA"/>
    <w:rsid w:val="00C3692C"/>
    <w:rsid w:val="00C3700D"/>
    <w:rsid w:val="00C376FF"/>
    <w:rsid w:val="00C37A66"/>
    <w:rsid w:val="00C40362"/>
    <w:rsid w:val="00C4042F"/>
    <w:rsid w:val="00C40BED"/>
    <w:rsid w:val="00C42291"/>
    <w:rsid w:val="00C42963"/>
    <w:rsid w:val="00C44E3D"/>
    <w:rsid w:val="00C45097"/>
    <w:rsid w:val="00C451CB"/>
    <w:rsid w:val="00C457D8"/>
    <w:rsid w:val="00C45B98"/>
    <w:rsid w:val="00C5178E"/>
    <w:rsid w:val="00C52844"/>
    <w:rsid w:val="00C534EA"/>
    <w:rsid w:val="00C53DF3"/>
    <w:rsid w:val="00C5441D"/>
    <w:rsid w:val="00C54824"/>
    <w:rsid w:val="00C54B5B"/>
    <w:rsid w:val="00C55906"/>
    <w:rsid w:val="00C56881"/>
    <w:rsid w:val="00C56DD2"/>
    <w:rsid w:val="00C57F47"/>
    <w:rsid w:val="00C60638"/>
    <w:rsid w:val="00C61449"/>
    <w:rsid w:val="00C61521"/>
    <w:rsid w:val="00C6243A"/>
    <w:rsid w:val="00C64FC6"/>
    <w:rsid w:val="00C6698A"/>
    <w:rsid w:val="00C67D87"/>
    <w:rsid w:val="00C71BC7"/>
    <w:rsid w:val="00C71D11"/>
    <w:rsid w:val="00C724C1"/>
    <w:rsid w:val="00C73066"/>
    <w:rsid w:val="00C733D3"/>
    <w:rsid w:val="00C745E1"/>
    <w:rsid w:val="00C75834"/>
    <w:rsid w:val="00C7658F"/>
    <w:rsid w:val="00C76BB5"/>
    <w:rsid w:val="00C7766C"/>
    <w:rsid w:val="00C8120C"/>
    <w:rsid w:val="00C81BCA"/>
    <w:rsid w:val="00C827B7"/>
    <w:rsid w:val="00C82D93"/>
    <w:rsid w:val="00C84ABB"/>
    <w:rsid w:val="00C84C18"/>
    <w:rsid w:val="00C84D99"/>
    <w:rsid w:val="00C8571F"/>
    <w:rsid w:val="00C85746"/>
    <w:rsid w:val="00C87604"/>
    <w:rsid w:val="00C8765B"/>
    <w:rsid w:val="00C90F6E"/>
    <w:rsid w:val="00C9101A"/>
    <w:rsid w:val="00C91422"/>
    <w:rsid w:val="00C936A0"/>
    <w:rsid w:val="00C93845"/>
    <w:rsid w:val="00C93CE8"/>
    <w:rsid w:val="00C93FE1"/>
    <w:rsid w:val="00C948C2"/>
    <w:rsid w:val="00C94956"/>
    <w:rsid w:val="00C95B1D"/>
    <w:rsid w:val="00C96259"/>
    <w:rsid w:val="00C97CD7"/>
    <w:rsid w:val="00CA02C2"/>
    <w:rsid w:val="00CA21CE"/>
    <w:rsid w:val="00CA2F77"/>
    <w:rsid w:val="00CA3CE3"/>
    <w:rsid w:val="00CA4888"/>
    <w:rsid w:val="00CA5310"/>
    <w:rsid w:val="00CA54BD"/>
    <w:rsid w:val="00CA5829"/>
    <w:rsid w:val="00CA6D9F"/>
    <w:rsid w:val="00CA71D8"/>
    <w:rsid w:val="00CB05B2"/>
    <w:rsid w:val="00CB114A"/>
    <w:rsid w:val="00CB1226"/>
    <w:rsid w:val="00CB2472"/>
    <w:rsid w:val="00CB24F5"/>
    <w:rsid w:val="00CB2E40"/>
    <w:rsid w:val="00CB3D2C"/>
    <w:rsid w:val="00CB505D"/>
    <w:rsid w:val="00CB6899"/>
    <w:rsid w:val="00CB68D1"/>
    <w:rsid w:val="00CB7198"/>
    <w:rsid w:val="00CC007F"/>
    <w:rsid w:val="00CC32E5"/>
    <w:rsid w:val="00CC4445"/>
    <w:rsid w:val="00CC4681"/>
    <w:rsid w:val="00CC491A"/>
    <w:rsid w:val="00CC4F19"/>
    <w:rsid w:val="00CC537F"/>
    <w:rsid w:val="00CC60C7"/>
    <w:rsid w:val="00CC6763"/>
    <w:rsid w:val="00CD033D"/>
    <w:rsid w:val="00CD0427"/>
    <w:rsid w:val="00CD056B"/>
    <w:rsid w:val="00CD29E6"/>
    <w:rsid w:val="00CD3D31"/>
    <w:rsid w:val="00CD41EE"/>
    <w:rsid w:val="00CD6866"/>
    <w:rsid w:val="00CD6EC6"/>
    <w:rsid w:val="00CD7A3C"/>
    <w:rsid w:val="00CE09EF"/>
    <w:rsid w:val="00CE1E67"/>
    <w:rsid w:val="00CE227D"/>
    <w:rsid w:val="00CE2493"/>
    <w:rsid w:val="00CE35B0"/>
    <w:rsid w:val="00CE385E"/>
    <w:rsid w:val="00CE3B82"/>
    <w:rsid w:val="00CE43BB"/>
    <w:rsid w:val="00CE4850"/>
    <w:rsid w:val="00CE5539"/>
    <w:rsid w:val="00CE570E"/>
    <w:rsid w:val="00CE64C5"/>
    <w:rsid w:val="00CE7F8C"/>
    <w:rsid w:val="00CF0F50"/>
    <w:rsid w:val="00CF2106"/>
    <w:rsid w:val="00CF217A"/>
    <w:rsid w:val="00CF63F8"/>
    <w:rsid w:val="00CF68BF"/>
    <w:rsid w:val="00CF7712"/>
    <w:rsid w:val="00CF7811"/>
    <w:rsid w:val="00D01303"/>
    <w:rsid w:val="00D01540"/>
    <w:rsid w:val="00D023E0"/>
    <w:rsid w:val="00D042D5"/>
    <w:rsid w:val="00D04905"/>
    <w:rsid w:val="00D05BE4"/>
    <w:rsid w:val="00D068AE"/>
    <w:rsid w:val="00D105DB"/>
    <w:rsid w:val="00D11F66"/>
    <w:rsid w:val="00D147F5"/>
    <w:rsid w:val="00D14D04"/>
    <w:rsid w:val="00D15095"/>
    <w:rsid w:val="00D157DD"/>
    <w:rsid w:val="00D158C6"/>
    <w:rsid w:val="00D169F9"/>
    <w:rsid w:val="00D16E9B"/>
    <w:rsid w:val="00D2068B"/>
    <w:rsid w:val="00D215D5"/>
    <w:rsid w:val="00D22A04"/>
    <w:rsid w:val="00D2323F"/>
    <w:rsid w:val="00D23838"/>
    <w:rsid w:val="00D2576F"/>
    <w:rsid w:val="00D25B89"/>
    <w:rsid w:val="00D25F23"/>
    <w:rsid w:val="00D26101"/>
    <w:rsid w:val="00D26BDC"/>
    <w:rsid w:val="00D27836"/>
    <w:rsid w:val="00D27D12"/>
    <w:rsid w:val="00D3048B"/>
    <w:rsid w:val="00D30AE8"/>
    <w:rsid w:val="00D30CEE"/>
    <w:rsid w:val="00D34DE3"/>
    <w:rsid w:val="00D35C48"/>
    <w:rsid w:val="00D35CDD"/>
    <w:rsid w:val="00D366B2"/>
    <w:rsid w:val="00D36BF4"/>
    <w:rsid w:val="00D371EF"/>
    <w:rsid w:val="00D37627"/>
    <w:rsid w:val="00D44A18"/>
    <w:rsid w:val="00D45CA4"/>
    <w:rsid w:val="00D4643F"/>
    <w:rsid w:val="00D46F9D"/>
    <w:rsid w:val="00D47F00"/>
    <w:rsid w:val="00D50041"/>
    <w:rsid w:val="00D52448"/>
    <w:rsid w:val="00D52758"/>
    <w:rsid w:val="00D52854"/>
    <w:rsid w:val="00D53904"/>
    <w:rsid w:val="00D53B1F"/>
    <w:rsid w:val="00D54227"/>
    <w:rsid w:val="00D54962"/>
    <w:rsid w:val="00D54AF6"/>
    <w:rsid w:val="00D5623E"/>
    <w:rsid w:val="00D565AB"/>
    <w:rsid w:val="00D569A2"/>
    <w:rsid w:val="00D61844"/>
    <w:rsid w:val="00D61A06"/>
    <w:rsid w:val="00D61B12"/>
    <w:rsid w:val="00D62664"/>
    <w:rsid w:val="00D639D5"/>
    <w:rsid w:val="00D63D70"/>
    <w:rsid w:val="00D649DE"/>
    <w:rsid w:val="00D64D82"/>
    <w:rsid w:val="00D6534D"/>
    <w:rsid w:val="00D6555C"/>
    <w:rsid w:val="00D6603D"/>
    <w:rsid w:val="00D667B7"/>
    <w:rsid w:val="00D66855"/>
    <w:rsid w:val="00D6750C"/>
    <w:rsid w:val="00D67C2C"/>
    <w:rsid w:val="00D70870"/>
    <w:rsid w:val="00D70A23"/>
    <w:rsid w:val="00D71025"/>
    <w:rsid w:val="00D717AB"/>
    <w:rsid w:val="00D72937"/>
    <w:rsid w:val="00D73A00"/>
    <w:rsid w:val="00D73EE3"/>
    <w:rsid w:val="00D73FDF"/>
    <w:rsid w:val="00D754EC"/>
    <w:rsid w:val="00D76835"/>
    <w:rsid w:val="00D77089"/>
    <w:rsid w:val="00D77592"/>
    <w:rsid w:val="00D77E20"/>
    <w:rsid w:val="00D8064A"/>
    <w:rsid w:val="00D80D8B"/>
    <w:rsid w:val="00D816AE"/>
    <w:rsid w:val="00D834A8"/>
    <w:rsid w:val="00D86FE9"/>
    <w:rsid w:val="00D87BC8"/>
    <w:rsid w:val="00D90905"/>
    <w:rsid w:val="00D91829"/>
    <w:rsid w:val="00D91B25"/>
    <w:rsid w:val="00D9244F"/>
    <w:rsid w:val="00D9296A"/>
    <w:rsid w:val="00D934C7"/>
    <w:rsid w:val="00D9402F"/>
    <w:rsid w:val="00D94F98"/>
    <w:rsid w:val="00D954FE"/>
    <w:rsid w:val="00D95692"/>
    <w:rsid w:val="00D96ACC"/>
    <w:rsid w:val="00D9723C"/>
    <w:rsid w:val="00D97756"/>
    <w:rsid w:val="00DA1119"/>
    <w:rsid w:val="00DA1279"/>
    <w:rsid w:val="00DA1FA9"/>
    <w:rsid w:val="00DA610B"/>
    <w:rsid w:val="00DB00C9"/>
    <w:rsid w:val="00DB067F"/>
    <w:rsid w:val="00DB106F"/>
    <w:rsid w:val="00DB2DDF"/>
    <w:rsid w:val="00DB335C"/>
    <w:rsid w:val="00DB3842"/>
    <w:rsid w:val="00DB46CC"/>
    <w:rsid w:val="00DB498F"/>
    <w:rsid w:val="00DB51C1"/>
    <w:rsid w:val="00DB58E0"/>
    <w:rsid w:val="00DB5A8A"/>
    <w:rsid w:val="00DB5EC0"/>
    <w:rsid w:val="00DB6826"/>
    <w:rsid w:val="00DB735D"/>
    <w:rsid w:val="00DC1CB9"/>
    <w:rsid w:val="00DC1DEC"/>
    <w:rsid w:val="00DC1F0D"/>
    <w:rsid w:val="00DC2E38"/>
    <w:rsid w:val="00DC4585"/>
    <w:rsid w:val="00DC4907"/>
    <w:rsid w:val="00DC58A2"/>
    <w:rsid w:val="00DC63D2"/>
    <w:rsid w:val="00DC6FAF"/>
    <w:rsid w:val="00DC7492"/>
    <w:rsid w:val="00DD0BD9"/>
    <w:rsid w:val="00DD1819"/>
    <w:rsid w:val="00DD2CC3"/>
    <w:rsid w:val="00DD3A78"/>
    <w:rsid w:val="00DD3EFC"/>
    <w:rsid w:val="00DD4D6F"/>
    <w:rsid w:val="00DD4EB4"/>
    <w:rsid w:val="00DD551B"/>
    <w:rsid w:val="00DD6F0B"/>
    <w:rsid w:val="00DE0808"/>
    <w:rsid w:val="00DE0A04"/>
    <w:rsid w:val="00DE1A77"/>
    <w:rsid w:val="00DE254E"/>
    <w:rsid w:val="00DE2602"/>
    <w:rsid w:val="00DE2A4A"/>
    <w:rsid w:val="00DE2C2F"/>
    <w:rsid w:val="00DE34F9"/>
    <w:rsid w:val="00DE3729"/>
    <w:rsid w:val="00DE38A6"/>
    <w:rsid w:val="00DE4A77"/>
    <w:rsid w:val="00DE57C6"/>
    <w:rsid w:val="00DE679C"/>
    <w:rsid w:val="00DE6E8D"/>
    <w:rsid w:val="00DF0D09"/>
    <w:rsid w:val="00DF17F1"/>
    <w:rsid w:val="00DF1D23"/>
    <w:rsid w:val="00DF1F1D"/>
    <w:rsid w:val="00DF21E9"/>
    <w:rsid w:val="00DF295F"/>
    <w:rsid w:val="00DF3602"/>
    <w:rsid w:val="00DF37D1"/>
    <w:rsid w:val="00DF445D"/>
    <w:rsid w:val="00DF4700"/>
    <w:rsid w:val="00DF562B"/>
    <w:rsid w:val="00DF64E1"/>
    <w:rsid w:val="00DF6B07"/>
    <w:rsid w:val="00DF6D74"/>
    <w:rsid w:val="00DF6EE7"/>
    <w:rsid w:val="00DF71C6"/>
    <w:rsid w:val="00DF71C8"/>
    <w:rsid w:val="00DF7B81"/>
    <w:rsid w:val="00DF7E1F"/>
    <w:rsid w:val="00DF7F47"/>
    <w:rsid w:val="00E0001E"/>
    <w:rsid w:val="00E00C42"/>
    <w:rsid w:val="00E01B7F"/>
    <w:rsid w:val="00E01F6C"/>
    <w:rsid w:val="00E02E62"/>
    <w:rsid w:val="00E031CB"/>
    <w:rsid w:val="00E0410E"/>
    <w:rsid w:val="00E05AA7"/>
    <w:rsid w:val="00E069B6"/>
    <w:rsid w:val="00E07578"/>
    <w:rsid w:val="00E07C06"/>
    <w:rsid w:val="00E130C5"/>
    <w:rsid w:val="00E1383C"/>
    <w:rsid w:val="00E16483"/>
    <w:rsid w:val="00E16853"/>
    <w:rsid w:val="00E16CC7"/>
    <w:rsid w:val="00E17141"/>
    <w:rsid w:val="00E17293"/>
    <w:rsid w:val="00E211F9"/>
    <w:rsid w:val="00E2293B"/>
    <w:rsid w:val="00E22B90"/>
    <w:rsid w:val="00E23193"/>
    <w:rsid w:val="00E26A67"/>
    <w:rsid w:val="00E26E67"/>
    <w:rsid w:val="00E27147"/>
    <w:rsid w:val="00E31863"/>
    <w:rsid w:val="00E32B7C"/>
    <w:rsid w:val="00E32F3C"/>
    <w:rsid w:val="00E334BB"/>
    <w:rsid w:val="00E34863"/>
    <w:rsid w:val="00E34CFC"/>
    <w:rsid w:val="00E35415"/>
    <w:rsid w:val="00E35A76"/>
    <w:rsid w:val="00E374DF"/>
    <w:rsid w:val="00E375D9"/>
    <w:rsid w:val="00E40019"/>
    <w:rsid w:val="00E408F4"/>
    <w:rsid w:val="00E4128A"/>
    <w:rsid w:val="00E41655"/>
    <w:rsid w:val="00E41E13"/>
    <w:rsid w:val="00E41EDD"/>
    <w:rsid w:val="00E42EB2"/>
    <w:rsid w:val="00E44738"/>
    <w:rsid w:val="00E4550C"/>
    <w:rsid w:val="00E45590"/>
    <w:rsid w:val="00E456BC"/>
    <w:rsid w:val="00E45F64"/>
    <w:rsid w:val="00E46F4B"/>
    <w:rsid w:val="00E4763B"/>
    <w:rsid w:val="00E479BB"/>
    <w:rsid w:val="00E47F7C"/>
    <w:rsid w:val="00E503A1"/>
    <w:rsid w:val="00E50960"/>
    <w:rsid w:val="00E50E92"/>
    <w:rsid w:val="00E50E99"/>
    <w:rsid w:val="00E51289"/>
    <w:rsid w:val="00E51455"/>
    <w:rsid w:val="00E516A4"/>
    <w:rsid w:val="00E51B42"/>
    <w:rsid w:val="00E51D90"/>
    <w:rsid w:val="00E530B8"/>
    <w:rsid w:val="00E53C0F"/>
    <w:rsid w:val="00E53EE3"/>
    <w:rsid w:val="00E54222"/>
    <w:rsid w:val="00E55160"/>
    <w:rsid w:val="00E562E4"/>
    <w:rsid w:val="00E56D70"/>
    <w:rsid w:val="00E5715B"/>
    <w:rsid w:val="00E573E0"/>
    <w:rsid w:val="00E57B83"/>
    <w:rsid w:val="00E57EF8"/>
    <w:rsid w:val="00E60005"/>
    <w:rsid w:val="00E606BF"/>
    <w:rsid w:val="00E60BCF"/>
    <w:rsid w:val="00E60E03"/>
    <w:rsid w:val="00E63955"/>
    <w:rsid w:val="00E63B66"/>
    <w:rsid w:val="00E63EE5"/>
    <w:rsid w:val="00E64A08"/>
    <w:rsid w:val="00E6512D"/>
    <w:rsid w:val="00E65AF1"/>
    <w:rsid w:val="00E65CD4"/>
    <w:rsid w:val="00E6703C"/>
    <w:rsid w:val="00E7141B"/>
    <w:rsid w:val="00E715B0"/>
    <w:rsid w:val="00E71E57"/>
    <w:rsid w:val="00E725E1"/>
    <w:rsid w:val="00E734B3"/>
    <w:rsid w:val="00E74732"/>
    <w:rsid w:val="00E753DB"/>
    <w:rsid w:val="00E76C35"/>
    <w:rsid w:val="00E803DE"/>
    <w:rsid w:val="00E816A8"/>
    <w:rsid w:val="00E82050"/>
    <w:rsid w:val="00E827B7"/>
    <w:rsid w:val="00E829BE"/>
    <w:rsid w:val="00E83F5E"/>
    <w:rsid w:val="00E8529B"/>
    <w:rsid w:val="00E85E01"/>
    <w:rsid w:val="00E86474"/>
    <w:rsid w:val="00E86AE5"/>
    <w:rsid w:val="00E86B38"/>
    <w:rsid w:val="00E86BC2"/>
    <w:rsid w:val="00E86FF3"/>
    <w:rsid w:val="00E873D0"/>
    <w:rsid w:val="00E87571"/>
    <w:rsid w:val="00E90FFB"/>
    <w:rsid w:val="00E9294A"/>
    <w:rsid w:val="00E931C3"/>
    <w:rsid w:val="00E93957"/>
    <w:rsid w:val="00E97298"/>
    <w:rsid w:val="00E97853"/>
    <w:rsid w:val="00EA0790"/>
    <w:rsid w:val="00EA173E"/>
    <w:rsid w:val="00EA1C30"/>
    <w:rsid w:val="00EA2B7B"/>
    <w:rsid w:val="00EA3734"/>
    <w:rsid w:val="00EA3A0D"/>
    <w:rsid w:val="00EA486C"/>
    <w:rsid w:val="00EA72FB"/>
    <w:rsid w:val="00EA7852"/>
    <w:rsid w:val="00EB1227"/>
    <w:rsid w:val="00EB1BB8"/>
    <w:rsid w:val="00EB1DA9"/>
    <w:rsid w:val="00EB24E3"/>
    <w:rsid w:val="00EB28EE"/>
    <w:rsid w:val="00EB2DE1"/>
    <w:rsid w:val="00EB405A"/>
    <w:rsid w:val="00EB5051"/>
    <w:rsid w:val="00EB556D"/>
    <w:rsid w:val="00EB6339"/>
    <w:rsid w:val="00EB63D2"/>
    <w:rsid w:val="00EB6DB9"/>
    <w:rsid w:val="00EB70BC"/>
    <w:rsid w:val="00EC0C3D"/>
    <w:rsid w:val="00EC344E"/>
    <w:rsid w:val="00EC3CEA"/>
    <w:rsid w:val="00EC3F8E"/>
    <w:rsid w:val="00EC57E1"/>
    <w:rsid w:val="00EC5B4B"/>
    <w:rsid w:val="00EC6428"/>
    <w:rsid w:val="00EC65E6"/>
    <w:rsid w:val="00EC78B0"/>
    <w:rsid w:val="00ED0E30"/>
    <w:rsid w:val="00ED27BF"/>
    <w:rsid w:val="00ED2FD6"/>
    <w:rsid w:val="00ED3B57"/>
    <w:rsid w:val="00ED3BD5"/>
    <w:rsid w:val="00ED5402"/>
    <w:rsid w:val="00ED624F"/>
    <w:rsid w:val="00ED7DCB"/>
    <w:rsid w:val="00EE0C98"/>
    <w:rsid w:val="00EE1D4A"/>
    <w:rsid w:val="00EE2031"/>
    <w:rsid w:val="00EE3CE5"/>
    <w:rsid w:val="00EE4C3F"/>
    <w:rsid w:val="00EE57AB"/>
    <w:rsid w:val="00EE6124"/>
    <w:rsid w:val="00EE7085"/>
    <w:rsid w:val="00EE72DB"/>
    <w:rsid w:val="00EF0884"/>
    <w:rsid w:val="00EF0E62"/>
    <w:rsid w:val="00EF15F8"/>
    <w:rsid w:val="00EF29F8"/>
    <w:rsid w:val="00EF48B8"/>
    <w:rsid w:val="00EF4FE5"/>
    <w:rsid w:val="00EF5449"/>
    <w:rsid w:val="00EF6350"/>
    <w:rsid w:val="00EF7798"/>
    <w:rsid w:val="00EF7CEE"/>
    <w:rsid w:val="00F00AEC"/>
    <w:rsid w:val="00F00C7A"/>
    <w:rsid w:val="00F02A87"/>
    <w:rsid w:val="00F03212"/>
    <w:rsid w:val="00F034BC"/>
    <w:rsid w:val="00F042F0"/>
    <w:rsid w:val="00F04994"/>
    <w:rsid w:val="00F05667"/>
    <w:rsid w:val="00F06216"/>
    <w:rsid w:val="00F0694E"/>
    <w:rsid w:val="00F07325"/>
    <w:rsid w:val="00F073F0"/>
    <w:rsid w:val="00F07B18"/>
    <w:rsid w:val="00F07C60"/>
    <w:rsid w:val="00F10567"/>
    <w:rsid w:val="00F11080"/>
    <w:rsid w:val="00F111BF"/>
    <w:rsid w:val="00F11BEF"/>
    <w:rsid w:val="00F11DBB"/>
    <w:rsid w:val="00F12972"/>
    <w:rsid w:val="00F15245"/>
    <w:rsid w:val="00F15B66"/>
    <w:rsid w:val="00F168C7"/>
    <w:rsid w:val="00F201CC"/>
    <w:rsid w:val="00F209B0"/>
    <w:rsid w:val="00F22A01"/>
    <w:rsid w:val="00F232EF"/>
    <w:rsid w:val="00F23A67"/>
    <w:rsid w:val="00F31464"/>
    <w:rsid w:val="00F31B97"/>
    <w:rsid w:val="00F32F5A"/>
    <w:rsid w:val="00F330C8"/>
    <w:rsid w:val="00F35064"/>
    <w:rsid w:val="00F3677A"/>
    <w:rsid w:val="00F37035"/>
    <w:rsid w:val="00F377E3"/>
    <w:rsid w:val="00F40CCF"/>
    <w:rsid w:val="00F416E0"/>
    <w:rsid w:val="00F44EB4"/>
    <w:rsid w:val="00F44FD9"/>
    <w:rsid w:val="00F45AB8"/>
    <w:rsid w:val="00F46AD8"/>
    <w:rsid w:val="00F47B56"/>
    <w:rsid w:val="00F47D68"/>
    <w:rsid w:val="00F519C4"/>
    <w:rsid w:val="00F51B21"/>
    <w:rsid w:val="00F521C6"/>
    <w:rsid w:val="00F535FC"/>
    <w:rsid w:val="00F538C9"/>
    <w:rsid w:val="00F543F7"/>
    <w:rsid w:val="00F54AC4"/>
    <w:rsid w:val="00F5613D"/>
    <w:rsid w:val="00F57439"/>
    <w:rsid w:val="00F60809"/>
    <w:rsid w:val="00F62D3A"/>
    <w:rsid w:val="00F639EA"/>
    <w:rsid w:val="00F6454A"/>
    <w:rsid w:val="00F64D4D"/>
    <w:rsid w:val="00F65060"/>
    <w:rsid w:val="00F72997"/>
    <w:rsid w:val="00F72D04"/>
    <w:rsid w:val="00F7473E"/>
    <w:rsid w:val="00F7490A"/>
    <w:rsid w:val="00F749E1"/>
    <w:rsid w:val="00F75766"/>
    <w:rsid w:val="00F76927"/>
    <w:rsid w:val="00F80378"/>
    <w:rsid w:val="00F80DDE"/>
    <w:rsid w:val="00F80F15"/>
    <w:rsid w:val="00F8150C"/>
    <w:rsid w:val="00F82858"/>
    <w:rsid w:val="00F8373F"/>
    <w:rsid w:val="00F84699"/>
    <w:rsid w:val="00F85647"/>
    <w:rsid w:val="00F863B6"/>
    <w:rsid w:val="00F873D2"/>
    <w:rsid w:val="00F875A1"/>
    <w:rsid w:val="00F928A6"/>
    <w:rsid w:val="00F929EF"/>
    <w:rsid w:val="00F9329E"/>
    <w:rsid w:val="00F93A3F"/>
    <w:rsid w:val="00F94CF1"/>
    <w:rsid w:val="00F95894"/>
    <w:rsid w:val="00F95970"/>
    <w:rsid w:val="00F95E15"/>
    <w:rsid w:val="00F96C32"/>
    <w:rsid w:val="00F96D23"/>
    <w:rsid w:val="00F973B0"/>
    <w:rsid w:val="00F977BD"/>
    <w:rsid w:val="00FA041A"/>
    <w:rsid w:val="00FA1321"/>
    <w:rsid w:val="00FA18B1"/>
    <w:rsid w:val="00FA2202"/>
    <w:rsid w:val="00FA35A6"/>
    <w:rsid w:val="00FA3774"/>
    <w:rsid w:val="00FA41B4"/>
    <w:rsid w:val="00FA4B85"/>
    <w:rsid w:val="00FA4D0B"/>
    <w:rsid w:val="00FA5F15"/>
    <w:rsid w:val="00FA6715"/>
    <w:rsid w:val="00FB00B7"/>
    <w:rsid w:val="00FB3056"/>
    <w:rsid w:val="00FB3B9F"/>
    <w:rsid w:val="00FB3C95"/>
    <w:rsid w:val="00FB3E2F"/>
    <w:rsid w:val="00FB4523"/>
    <w:rsid w:val="00FB4AC0"/>
    <w:rsid w:val="00FB5AB8"/>
    <w:rsid w:val="00FB5F38"/>
    <w:rsid w:val="00FB62D0"/>
    <w:rsid w:val="00FB680B"/>
    <w:rsid w:val="00FB7856"/>
    <w:rsid w:val="00FB7DC7"/>
    <w:rsid w:val="00FC06C4"/>
    <w:rsid w:val="00FC1194"/>
    <w:rsid w:val="00FC229F"/>
    <w:rsid w:val="00FC4E14"/>
    <w:rsid w:val="00FC4E97"/>
    <w:rsid w:val="00FC5346"/>
    <w:rsid w:val="00FC69AB"/>
    <w:rsid w:val="00FC7036"/>
    <w:rsid w:val="00FD0276"/>
    <w:rsid w:val="00FD0848"/>
    <w:rsid w:val="00FD0CB2"/>
    <w:rsid w:val="00FD1120"/>
    <w:rsid w:val="00FD1D47"/>
    <w:rsid w:val="00FD2014"/>
    <w:rsid w:val="00FD20DC"/>
    <w:rsid w:val="00FD48E2"/>
    <w:rsid w:val="00FD57E9"/>
    <w:rsid w:val="00FD57FA"/>
    <w:rsid w:val="00FD5EC7"/>
    <w:rsid w:val="00FD615B"/>
    <w:rsid w:val="00FE008A"/>
    <w:rsid w:val="00FE0145"/>
    <w:rsid w:val="00FE10A4"/>
    <w:rsid w:val="00FE1815"/>
    <w:rsid w:val="00FE1AD6"/>
    <w:rsid w:val="00FE1F0C"/>
    <w:rsid w:val="00FE3DB8"/>
    <w:rsid w:val="00FE4F58"/>
    <w:rsid w:val="00FE55D7"/>
    <w:rsid w:val="00FE7101"/>
    <w:rsid w:val="00FF0C25"/>
    <w:rsid w:val="00FF1488"/>
    <w:rsid w:val="00FF1502"/>
    <w:rsid w:val="00FF2262"/>
    <w:rsid w:val="00FF3FE6"/>
    <w:rsid w:val="00FF42D4"/>
    <w:rsid w:val="00FF5850"/>
    <w:rsid w:val="00FF5959"/>
    <w:rsid w:val="00FF6D68"/>
    <w:rsid w:val="00FF7736"/>
    <w:rsid w:val="00FF7A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6FDCA"/>
  <w15:chartTrackingRefBased/>
  <w15:docId w15:val="{769F34FE-4002-4F4B-99C4-93A3E21C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375"/>
    <w:rPr>
      <w:rFonts w:ascii="Arial" w:hAnsi="Arial"/>
      <w:sz w:val="22"/>
    </w:rPr>
  </w:style>
  <w:style w:type="paragraph" w:styleId="Titre1">
    <w:name w:val="heading 1"/>
    <w:basedOn w:val="Normal"/>
    <w:next w:val="Normal"/>
    <w:qFormat/>
    <w:rsid w:val="005A5375"/>
    <w:pPr>
      <w:keepNext/>
      <w:jc w:val="center"/>
      <w:outlineLvl w:val="0"/>
    </w:pPr>
    <w:rPr>
      <w:b/>
      <w:sz w:val="26"/>
    </w:rPr>
  </w:style>
  <w:style w:type="paragraph" w:styleId="Titre2">
    <w:name w:val="heading 2"/>
    <w:basedOn w:val="Normal"/>
    <w:next w:val="Normal"/>
    <w:qFormat/>
    <w:rsid w:val="005A5375"/>
    <w:pPr>
      <w:keepNext/>
      <w:outlineLvl w:val="1"/>
    </w:pPr>
    <w:rPr>
      <w:rFonts w:ascii="Comic Sans MS" w:hAnsi="Comic Sans MS"/>
      <w:b/>
      <w:sz w:val="26"/>
    </w:rPr>
  </w:style>
  <w:style w:type="paragraph" w:styleId="Titre3">
    <w:name w:val="heading 3"/>
    <w:basedOn w:val="Normal"/>
    <w:next w:val="Normal"/>
    <w:qFormat/>
    <w:rsid w:val="005A5375"/>
    <w:pPr>
      <w:keepNext/>
      <w:outlineLvl w:val="2"/>
    </w:pPr>
    <w:rPr>
      <w:rFonts w:ascii="Comic Sans MS" w:hAnsi="Comic Sans MS"/>
      <w:b/>
      <w:sz w:val="24"/>
    </w:rPr>
  </w:style>
  <w:style w:type="paragraph" w:styleId="Titre4">
    <w:name w:val="heading 4"/>
    <w:basedOn w:val="Normal"/>
    <w:next w:val="Normal"/>
    <w:qFormat/>
    <w:rsid w:val="005A5375"/>
    <w:pPr>
      <w:keepNext/>
      <w:outlineLvl w:val="3"/>
    </w:pPr>
    <w:rPr>
      <w:rFonts w:ascii="Comic Sans MS" w:hAnsi="Comic Sans M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A5375"/>
    <w:pPr>
      <w:jc w:val="both"/>
    </w:pPr>
  </w:style>
  <w:style w:type="paragraph" w:styleId="Retraitcorpsdetexte">
    <w:name w:val="Body Text Indent"/>
    <w:basedOn w:val="Normal"/>
    <w:rsid w:val="005A5375"/>
    <w:pPr>
      <w:ind w:left="5103"/>
      <w:jc w:val="center"/>
    </w:pPr>
    <w:rPr>
      <w:b/>
      <w:sz w:val="24"/>
    </w:rPr>
  </w:style>
  <w:style w:type="paragraph" w:styleId="Retraitcorpsdetexte2">
    <w:name w:val="Body Text Indent 2"/>
    <w:basedOn w:val="Normal"/>
    <w:rsid w:val="005A5375"/>
    <w:pPr>
      <w:ind w:left="5387"/>
    </w:pPr>
    <w:rPr>
      <w:b/>
      <w:sz w:val="24"/>
    </w:rPr>
  </w:style>
  <w:style w:type="paragraph" w:styleId="Corpsdetexte2">
    <w:name w:val="Body Text 2"/>
    <w:basedOn w:val="Normal"/>
    <w:rsid w:val="005A5375"/>
    <w:pPr>
      <w:jc w:val="both"/>
    </w:pPr>
    <w:rPr>
      <w:rFonts w:ascii="Comic Sans MS" w:hAnsi="Comic Sans MS"/>
      <w:sz w:val="20"/>
    </w:rPr>
  </w:style>
  <w:style w:type="table" w:styleId="Grilledutableau">
    <w:name w:val="Table Grid"/>
    <w:basedOn w:val="TableauNormal"/>
    <w:rsid w:val="00FF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344B71"/>
    <w:rPr>
      <w:rFonts w:ascii="Tahoma" w:hAnsi="Tahoma" w:cs="Tahoma"/>
      <w:sz w:val="16"/>
      <w:szCs w:val="16"/>
    </w:rPr>
  </w:style>
  <w:style w:type="paragraph" w:styleId="Titre">
    <w:name w:val="Title"/>
    <w:aliases w:val="Car Car Car Car,Car Car Car Car Car Car Car Car,Car Car Car Car Car Car Car Car Car Car Car, Car Car Car Car, Car Car Car Car Car Car Car Car, Car Car Car Car Car Car Car Car Car Car Car"/>
    <w:basedOn w:val="Normal"/>
    <w:link w:val="TitreCar"/>
    <w:qFormat/>
    <w:rsid w:val="0053225F"/>
    <w:pPr>
      <w:jc w:val="center"/>
    </w:pPr>
    <w:rPr>
      <w:rFonts w:ascii="Times New Roman" w:hAnsi="Times New Roman"/>
      <w:b/>
      <w:sz w:val="24"/>
    </w:rPr>
  </w:style>
  <w:style w:type="character" w:customStyle="1" w:styleId="TitreCar">
    <w:name w:val="Titre Car"/>
    <w:aliases w:val="Car Car Car Car Car,Car Car Car Car Car Car Car Car Car,Car Car Car Car Car Car Car Car Car Car Car Car, Car Car Car Car Car, Car Car Car Car Car Car Car Car Car, Car Car Car Car Car Car Car Car Car Car Car Car"/>
    <w:link w:val="Titre"/>
    <w:rsid w:val="0053225F"/>
    <w:rPr>
      <w:b/>
      <w:sz w:val="24"/>
    </w:rPr>
  </w:style>
  <w:style w:type="paragraph" w:styleId="Sous-titre">
    <w:name w:val="Subtitle"/>
    <w:basedOn w:val="Normal"/>
    <w:next w:val="Corpsdetexte"/>
    <w:link w:val="Sous-titreCar"/>
    <w:qFormat/>
    <w:rsid w:val="00A93BFB"/>
    <w:pPr>
      <w:keepNext/>
      <w:suppressAutoHyphens/>
      <w:spacing w:before="240" w:after="120"/>
      <w:jc w:val="center"/>
    </w:pPr>
    <w:rPr>
      <w:rFonts w:ascii="Helvetica" w:eastAsia="HG Mincho Light J" w:hAnsi="Helvetica" w:cs="Lucidasans"/>
      <w:i/>
      <w:iCs/>
      <w:sz w:val="28"/>
      <w:szCs w:val="28"/>
      <w:lang w:eastAsia="ar-SA"/>
    </w:rPr>
  </w:style>
  <w:style w:type="character" w:customStyle="1" w:styleId="Sous-titreCar">
    <w:name w:val="Sous-titre Car"/>
    <w:link w:val="Sous-titre"/>
    <w:rsid w:val="00A93BFB"/>
    <w:rPr>
      <w:rFonts w:ascii="Helvetica" w:eastAsia="HG Mincho Light J" w:hAnsi="Helvetica" w:cs="Lucidasans"/>
      <w:i/>
      <w:iCs/>
      <w:sz w:val="28"/>
      <w:szCs w:val="28"/>
      <w:lang w:eastAsia="ar-SA"/>
    </w:rPr>
  </w:style>
  <w:style w:type="paragraph" w:styleId="En-tte">
    <w:name w:val="header"/>
    <w:basedOn w:val="Normal"/>
    <w:link w:val="En-tteCar"/>
    <w:rsid w:val="00E6512D"/>
    <w:pPr>
      <w:tabs>
        <w:tab w:val="center" w:pos="4536"/>
        <w:tab w:val="right" w:pos="9072"/>
      </w:tabs>
    </w:pPr>
  </w:style>
  <w:style w:type="character" w:customStyle="1" w:styleId="En-tteCar">
    <w:name w:val="En-tête Car"/>
    <w:link w:val="En-tte"/>
    <w:rsid w:val="00E6512D"/>
    <w:rPr>
      <w:rFonts w:ascii="Arial" w:hAnsi="Arial"/>
      <w:sz w:val="22"/>
    </w:rPr>
  </w:style>
  <w:style w:type="paragraph" w:styleId="Pieddepage">
    <w:name w:val="footer"/>
    <w:basedOn w:val="Normal"/>
    <w:link w:val="PieddepageCar"/>
    <w:rsid w:val="00E6512D"/>
    <w:pPr>
      <w:tabs>
        <w:tab w:val="center" w:pos="4536"/>
        <w:tab w:val="right" w:pos="9072"/>
      </w:tabs>
    </w:pPr>
  </w:style>
  <w:style w:type="character" w:customStyle="1" w:styleId="PieddepageCar">
    <w:name w:val="Pied de page Car"/>
    <w:link w:val="Pieddepage"/>
    <w:uiPriority w:val="99"/>
    <w:rsid w:val="00E6512D"/>
    <w:rPr>
      <w:rFonts w:ascii="Arial" w:hAnsi="Arial"/>
      <w:sz w:val="22"/>
    </w:rPr>
  </w:style>
  <w:style w:type="paragraph" w:styleId="Paragraphedeliste">
    <w:name w:val="List Paragraph"/>
    <w:basedOn w:val="Normal"/>
    <w:link w:val="ParagraphedelisteCar"/>
    <w:uiPriority w:val="34"/>
    <w:qFormat/>
    <w:rsid w:val="00F32F5A"/>
    <w:pPr>
      <w:ind w:left="720"/>
      <w:contextualSpacing/>
    </w:pPr>
  </w:style>
  <w:style w:type="paragraph" w:customStyle="1" w:styleId="Default">
    <w:name w:val="Default"/>
    <w:rsid w:val="00D04905"/>
    <w:pPr>
      <w:autoSpaceDE w:val="0"/>
      <w:autoSpaceDN w:val="0"/>
      <w:adjustRightInd w:val="0"/>
    </w:pPr>
    <w:rPr>
      <w:rFonts w:ascii="Arial" w:hAnsi="Arial" w:cs="Arial"/>
      <w:color w:val="000000"/>
      <w:sz w:val="24"/>
      <w:szCs w:val="24"/>
    </w:rPr>
  </w:style>
  <w:style w:type="character" w:styleId="Lienhypertexte">
    <w:name w:val="Hyperlink"/>
    <w:rsid w:val="00B71D0C"/>
    <w:rPr>
      <w:color w:val="0000FF"/>
      <w:u w:val="single"/>
    </w:rPr>
  </w:style>
  <w:style w:type="character" w:styleId="Accentuation">
    <w:name w:val="Emphasis"/>
    <w:uiPriority w:val="20"/>
    <w:qFormat/>
    <w:rsid w:val="007D7E46"/>
    <w:rPr>
      <w:i/>
      <w:iCs/>
    </w:rPr>
  </w:style>
  <w:style w:type="character" w:customStyle="1" w:styleId="ParagraphedelisteCar">
    <w:name w:val="Paragraphe de liste Car"/>
    <w:link w:val="Paragraphedeliste"/>
    <w:uiPriority w:val="34"/>
    <w:rsid w:val="00067F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8489">
      <w:bodyDiv w:val="1"/>
      <w:marLeft w:val="0"/>
      <w:marRight w:val="0"/>
      <w:marTop w:val="0"/>
      <w:marBottom w:val="0"/>
      <w:divBdr>
        <w:top w:val="none" w:sz="0" w:space="0" w:color="auto"/>
        <w:left w:val="none" w:sz="0" w:space="0" w:color="auto"/>
        <w:bottom w:val="none" w:sz="0" w:space="0" w:color="auto"/>
        <w:right w:val="none" w:sz="0" w:space="0" w:color="auto"/>
      </w:divBdr>
    </w:div>
    <w:div w:id="61296547">
      <w:bodyDiv w:val="1"/>
      <w:marLeft w:val="0"/>
      <w:marRight w:val="0"/>
      <w:marTop w:val="0"/>
      <w:marBottom w:val="0"/>
      <w:divBdr>
        <w:top w:val="none" w:sz="0" w:space="0" w:color="auto"/>
        <w:left w:val="none" w:sz="0" w:space="0" w:color="auto"/>
        <w:bottom w:val="none" w:sz="0" w:space="0" w:color="auto"/>
        <w:right w:val="none" w:sz="0" w:space="0" w:color="auto"/>
      </w:divBdr>
    </w:div>
    <w:div w:id="131481419">
      <w:bodyDiv w:val="1"/>
      <w:marLeft w:val="0"/>
      <w:marRight w:val="0"/>
      <w:marTop w:val="0"/>
      <w:marBottom w:val="0"/>
      <w:divBdr>
        <w:top w:val="none" w:sz="0" w:space="0" w:color="auto"/>
        <w:left w:val="none" w:sz="0" w:space="0" w:color="auto"/>
        <w:bottom w:val="none" w:sz="0" w:space="0" w:color="auto"/>
        <w:right w:val="none" w:sz="0" w:space="0" w:color="auto"/>
      </w:divBdr>
    </w:div>
    <w:div w:id="289896063">
      <w:bodyDiv w:val="1"/>
      <w:marLeft w:val="0"/>
      <w:marRight w:val="0"/>
      <w:marTop w:val="0"/>
      <w:marBottom w:val="0"/>
      <w:divBdr>
        <w:top w:val="none" w:sz="0" w:space="0" w:color="auto"/>
        <w:left w:val="none" w:sz="0" w:space="0" w:color="auto"/>
        <w:bottom w:val="none" w:sz="0" w:space="0" w:color="auto"/>
        <w:right w:val="none" w:sz="0" w:space="0" w:color="auto"/>
      </w:divBdr>
    </w:div>
    <w:div w:id="389614902">
      <w:bodyDiv w:val="1"/>
      <w:marLeft w:val="0"/>
      <w:marRight w:val="0"/>
      <w:marTop w:val="0"/>
      <w:marBottom w:val="0"/>
      <w:divBdr>
        <w:top w:val="none" w:sz="0" w:space="0" w:color="auto"/>
        <w:left w:val="none" w:sz="0" w:space="0" w:color="auto"/>
        <w:bottom w:val="none" w:sz="0" w:space="0" w:color="auto"/>
        <w:right w:val="none" w:sz="0" w:space="0" w:color="auto"/>
      </w:divBdr>
    </w:div>
    <w:div w:id="727848370">
      <w:bodyDiv w:val="1"/>
      <w:marLeft w:val="0"/>
      <w:marRight w:val="0"/>
      <w:marTop w:val="0"/>
      <w:marBottom w:val="0"/>
      <w:divBdr>
        <w:top w:val="none" w:sz="0" w:space="0" w:color="auto"/>
        <w:left w:val="none" w:sz="0" w:space="0" w:color="auto"/>
        <w:bottom w:val="none" w:sz="0" w:space="0" w:color="auto"/>
        <w:right w:val="none" w:sz="0" w:space="0" w:color="auto"/>
      </w:divBdr>
    </w:div>
    <w:div w:id="850217926">
      <w:bodyDiv w:val="1"/>
      <w:marLeft w:val="0"/>
      <w:marRight w:val="0"/>
      <w:marTop w:val="0"/>
      <w:marBottom w:val="0"/>
      <w:divBdr>
        <w:top w:val="none" w:sz="0" w:space="0" w:color="auto"/>
        <w:left w:val="none" w:sz="0" w:space="0" w:color="auto"/>
        <w:bottom w:val="none" w:sz="0" w:space="0" w:color="auto"/>
        <w:right w:val="none" w:sz="0" w:space="0" w:color="auto"/>
      </w:divBdr>
    </w:div>
    <w:div w:id="859315251">
      <w:bodyDiv w:val="1"/>
      <w:marLeft w:val="0"/>
      <w:marRight w:val="0"/>
      <w:marTop w:val="0"/>
      <w:marBottom w:val="0"/>
      <w:divBdr>
        <w:top w:val="none" w:sz="0" w:space="0" w:color="auto"/>
        <w:left w:val="none" w:sz="0" w:space="0" w:color="auto"/>
        <w:bottom w:val="none" w:sz="0" w:space="0" w:color="auto"/>
        <w:right w:val="none" w:sz="0" w:space="0" w:color="auto"/>
      </w:divBdr>
    </w:div>
    <w:div w:id="915013983">
      <w:bodyDiv w:val="1"/>
      <w:marLeft w:val="0"/>
      <w:marRight w:val="0"/>
      <w:marTop w:val="0"/>
      <w:marBottom w:val="0"/>
      <w:divBdr>
        <w:top w:val="none" w:sz="0" w:space="0" w:color="auto"/>
        <w:left w:val="none" w:sz="0" w:space="0" w:color="auto"/>
        <w:bottom w:val="none" w:sz="0" w:space="0" w:color="auto"/>
        <w:right w:val="none" w:sz="0" w:space="0" w:color="auto"/>
      </w:divBdr>
      <w:divsChild>
        <w:div w:id="41447010">
          <w:marLeft w:val="1267"/>
          <w:marRight w:val="0"/>
          <w:marTop w:val="0"/>
          <w:marBottom w:val="0"/>
          <w:divBdr>
            <w:top w:val="none" w:sz="0" w:space="0" w:color="auto"/>
            <w:left w:val="none" w:sz="0" w:space="0" w:color="auto"/>
            <w:bottom w:val="none" w:sz="0" w:space="0" w:color="auto"/>
            <w:right w:val="none" w:sz="0" w:space="0" w:color="auto"/>
          </w:divBdr>
        </w:div>
        <w:div w:id="173807134">
          <w:marLeft w:val="1267"/>
          <w:marRight w:val="0"/>
          <w:marTop w:val="0"/>
          <w:marBottom w:val="0"/>
          <w:divBdr>
            <w:top w:val="none" w:sz="0" w:space="0" w:color="auto"/>
            <w:left w:val="none" w:sz="0" w:space="0" w:color="auto"/>
            <w:bottom w:val="none" w:sz="0" w:space="0" w:color="auto"/>
            <w:right w:val="none" w:sz="0" w:space="0" w:color="auto"/>
          </w:divBdr>
        </w:div>
        <w:div w:id="321128408">
          <w:marLeft w:val="1267"/>
          <w:marRight w:val="0"/>
          <w:marTop w:val="0"/>
          <w:marBottom w:val="0"/>
          <w:divBdr>
            <w:top w:val="none" w:sz="0" w:space="0" w:color="auto"/>
            <w:left w:val="none" w:sz="0" w:space="0" w:color="auto"/>
            <w:bottom w:val="none" w:sz="0" w:space="0" w:color="auto"/>
            <w:right w:val="none" w:sz="0" w:space="0" w:color="auto"/>
          </w:divBdr>
        </w:div>
        <w:div w:id="466624460">
          <w:marLeft w:val="1267"/>
          <w:marRight w:val="0"/>
          <w:marTop w:val="0"/>
          <w:marBottom w:val="0"/>
          <w:divBdr>
            <w:top w:val="none" w:sz="0" w:space="0" w:color="auto"/>
            <w:left w:val="none" w:sz="0" w:space="0" w:color="auto"/>
            <w:bottom w:val="none" w:sz="0" w:space="0" w:color="auto"/>
            <w:right w:val="none" w:sz="0" w:space="0" w:color="auto"/>
          </w:divBdr>
        </w:div>
        <w:div w:id="1059746829">
          <w:marLeft w:val="1267"/>
          <w:marRight w:val="0"/>
          <w:marTop w:val="0"/>
          <w:marBottom w:val="0"/>
          <w:divBdr>
            <w:top w:val="none" w:sz="0" w:space="0" w:color="auto"/>
            <w:left w:val="none" w:sz="0" w:space="0" w:color="auto"/>
            <w:bottom w:val="none" w:sz="0" w:space="0" w:color="auto"/>
            <w:right w:val="none" w:sz="0" w:space="0" w:color="auto"/>
          </w:divBdr>
        </w:div>
        <w:div w:id="1170828274">
          <w:marLeft w:val="1267"/>
          <w:marRight w:val="0"/>
          <w:marTop w:val="0"/>
          <w:marBottom w:val="0"/>
          <w:divBdr>
            <w:top w:val="none" w:sz="0" w:space="0" w:color="auto"/>
            <w:left w:val="none" w:sz="0" w:space="0" w:color="auto"/>
            <w:bottom w:val="none" w:sz="0" w:space="0" w:color="auto"/>
            <w:right w:val="none" w:sz="0" w:space="0" w:color="auto"/>
          </w:divBdr>
        </w:div>
        <w:div w:id="1426606856">
          <w:marLeft w:val="1267"/>
          <w:marRight w:val="0"/>
          <w:marTop w:val="0"/>
          <w:marBottom w:val="0"/>
          <w:divBdr>
            <w:top w:val="none" w:sz="0" w:space="0" w:color="auto"/>
            <w:left w:val="none" w:sz="0" w:space="0" w:color="auto"/>
            <w:bottom w:val="none" w:sz="0" w:space="0" w:color="auto"/>
            <w:right w:val="none" w:sz="0" w:space="0" w:color="auto"/>
          </w:divBdr>
        </w:div>
      </w:divsChild>
    </w:div>
    <w:div w:id="1281303473">
      <w:bodyDiv w:val="1"/>
      <w:marLeft w:val="0"/>
      <w:marRight w:val="0"/>
      <w:marTop w:val="0"/>
      <w:marBottom w:val="0"/>
      <w:divBdr>
        <w:top w:val="none" w:sz="0" w:space="0" w:color="auto"/>
        <w:left w:val="none" w:sz="0" w:space="0" w:color="auto"/>
        <w:bottom w:val="none" w:sz="0" w:space="0" w:color="auto"/>
        <w:right w:val="none" w:sz="0" w:space="0" w:color="auto"/>
      </w:divBdr>
    </w:div>
    <w:div w:id="1295016337">
      <w:bodyDiv w:val="1"/>
      <w:marLeft w:val="0"/>
      <w:marRight w:val="0"/>
      <w:marTop w:val="0"/>
      <w:marBottom w:val="0"/>
      <w:divBdr>
        <w:top w:val="none" w:sz="0" w:space="0" w:color="auto"/>
        <w:left w:val="none" w:sz="0" w:space="0" w:color="auto"/>
        <w:bottom w:val="none" w:sz="0" w:space="0" w:color="auto"/>
        <w:right w:val="none" w:sz="0" w:space="0" w:color="auto"/>
      </w:divBdr>
    </w:div>
    <w:div w:id="1363047667">
      <w:bodyDiv w:val="1"/>
      <w:marLeft w:val="0"/>
      <w:marRight w:val="0"/>
      <w:marTop w:val="0"/>
      <w:marBottom w:val="0"/>
      <w:divBdr>
        <w:top w:val="none" w:sz="0" w:space="0" w:color="auto"/>
        <w:left w:val="none" w:sz="0" w:space="0" w:color="auto"/>
        <w:bottom w:val="none" w:sz="0" w:space="0" w:color="auto"/>
        <w:right w:val="none" w:sz="0" w:space="0" w:color="auto"/>
      </w:divBdr>
    </w:div>
    <w:div w:id="1365212406">
      <w:bodyDiv w:val="1"/>
      <w:marLeft w:val="0"/>
      <w:marRight w:val="0"/>
      <w:marTop w:val="0"/>
      <w:marBottom w:val="0"/>
      <w:divBdr>
        <w:top w:val="none" w:sz="0" w:space="0" w:color="auto"/>
        <w:left w:val="none" w:sz="0" w:space="0" w:color="auto"/>
        <w:bottom w:val="none" w:sz="0" w:space="0" w:color="auto"/>
        <w:right w:val="none" w:sz="0" w:space="0" w:color="auto"/>
      </w:divBdr>
    </w:div>
    <w:div w:id="1638141331">
      <w:bodyDiv w:val="1"/>
      <w:marLeft w:val="0"/>
      <w:marRight w:val="0"/>
      <w:marTop w:val="0"/>
      <w:marBottom w:val="0"/>
      <w:divBdr>
        <w:top w:val="none" w:sz="0" w:space="0" w:color="auto"/>
        <w:left w:val="none" w:sz="0" w:space="0" w:color="auto"/>
        <w:bottom w:val="none" w:sz="0" w:space="0" w:color="auto"/>
        <w:right w:val="none" w:sz="0" w:space="0" w:color="auto"/>
      </w:divBdr>
    </w:div>
    <w:div w:id="1787776823">
      <w:bodyDiv w:val="1"/>
      <w:marLeft w:val="0"/>
      <w:marRight w:val="0"/>
      <w:marTop w:val="0"/>
      <w:marBottom w:val="0"/>
      <w:divBdr>
        <w:top w:val="none" w:sz="0" w:space="0" w:color="auto"/>
        <w:left w:val="none" w:sz="0" w:space="0" w:color="auto"/>
        <w:bottom w:val="none" w:sz="0" w:space="0" w:color="auto"/>
        <w:right w:val="none" w:sz="0" w:space="0" w:color="auto"/>
      </w:divBdr>
    </w:div>
    <w:div w:id="1870214807">
      <w:bodyDiv w:val="1"/>
      <w:marLeft w:val="0"/>
      <w:marRight w:val="0"/>
      <w:marTop w:val="0"/>
      <w:marBottom w:val="0"/>
      <w:divBdr>
        <w:top w:val="none" w:sz="0" w:space="0" w:color="auto"/>
        <w:left w:val="none" w:sz="0" w:space="0" w:color="auto"/>
        <w:bottom w:val="none" w:sz="0" w:space="0" w:color="auto"/>
        <w:right w:val="none" w:sz="0" w:space="0" w:color="auto"/>
      </w:divBdr>
    </w:div>
    <w:div w:id="1993948585">
      <w:bodyDiv w:val="1"/>
      <w:marLeft w:val="0"/>
      <w:marRight w:val="0"/>
      <w:marTop w:val="0"/>
      <w:marBottom w:val="0"/>
      <w:divBdr>
        <w:top w:val="none" w:sz="0" w:space="0" w:color="auto"/>
        <w:left w:val="none" w:sz="0" w:space="0" w:color="auto"/>
        <w:bottom w:val="none" w:sz="0" w:space="0" w:color="auto"/>
        <w:right w:val="none" w:sz="0" w:space="0" w:color="auto"/>
      </w:divBdr>
    </w:div>
    <w:div w:id="21033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8E09BDC561C4082E75452D57F657B" ma:contentTypeVersion="4" ma:contentTypeDescription="Create a new document." ma:contentTypeScope="" ma:versionID="52942b7586557835ac4626f6c18e03a2">
  <xsd:schema xmlns:xsd="http://www.w3.org/2001/XMLSchema" xmlns:xs="http://www.w3.org/2001/XMLSchema" xmlns:p="http://schemas.microsoft.com/office/2006/metadata/properties" xmlns:ns3="816a83a7-083b-4a15-83fb-cf5243060933" targetNamespace="http://schemas.microsoft.com/office/2006/metadata/properties" ma:root="true" ma:fieldsID="dd9a5aa5b5d2834bae9dda2b988725ee" ns3:_="">
    <xsd:import namespace="816a83a7-083b-4a15-83fb-cf524306093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a83a7-083b-4a15-83fb-cf524306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D1E0-BEBD-4DF4-B502-961E06D66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F20923-B409-4B75-8BD9-4046A91EE753}">
  <ds:schemaRefs>
    <ds:schemaRef ds:uri="http://schemas.microsoft.com/sharepoint/v3/contenttype/forms"/>
  </ds:schemaRefs>
</ds:datastoreItem>
</file>

<file path=customXml/itemProps3.xml><?xml version="1.0" encoding="utf-8"?>
<ds:datastoreItem xmlns:ds="http://schemas.openxmlformats.org/officeDocument/2006/customXml" ds:itemID="{26280621-9998-425A-80B5-268317A8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a83a7-083b-4a15-83fb-cf5243060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3B5CB0-A5C4-4169-A9F3-06336637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147</Words>
  <Characters>809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Fédération Française de Football</vt:lpstr>
    </vt:vector>
  </TitlesOfParts>
  <Company>FFF</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Fédération Française de Football</dc:title>
  <dc:subject/>
  <dc:creator>BOUTY</dc:creator>
  <cp:keywords/>
  <cp:lastModifiedBy>DURAND Fabrice</cp:lastModifiedBy>
  <cp:revision>3</cp:revision>
  <cp:lastPrinted>2024-07-22T13:19:00Z</cp:lastPrinted>
  <dcterms:created xsi:type="dcterms:W3CDTF">2024-09-03T07:42:00Z</dcterms:created>
  <dcterms:modified xsi:type="dcterms:W3CDTF">2024-09-03T07:50:00Z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0x0101003898E09BDC561C4082E75452D57F657B</vt:lpwstr>
  </property>
</Properties>
</file>