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D7131" w14:textId="77777777" w:rsidR="00672093" w:rsidRDefault="00672093" w:rsidP="00950C09">
      <w:pPr>
        <w:jc w:val="center"/>
        <w:rPr>
          <w:b/>
          <w:noProof/>
          <w:color w:val="FF0000"/>
          <w:sz w:val="40"/>
          <w:szCs w:val="40"/>
          <w:lang w:eastAsia="fr-FR"/>
        </w:rPr>
      </w:pPr>
      <w:bookmarkStart w:id="0" w:name="_GoBack"/>
      <w:bookmarkEnd w:id="0"/>
      <w:r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5F65FEA2" wp14:editId="66E6840F">
            <wp:simplePos x="0" y="0"/>
            <wp:positionH relativeFrom="column">
              <wp:posOffset>5984240</wp:posOffset>
            </wp:positionH>
            <wp:positionV relativeFrom="paragraph">
              <wp:posOffset>34290</wp:posOffset>
            </wp:positionV>
            <wp:extent cx="733425" cy="809625"/>
            <wp:effectExtent l="19050" t="0" r="9525" b="0"/>
            <wp:wrapNone/>
            <wp:docPr id="1" name="Image 1" descr="AC AMBOISE FOOTBALL : site officiel du club de foot de amboi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AMBOISE FOOTBALL : site officiel du club de foot de ambois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34653347" wp14:editId="296CFFFD">
            <wp:simplePos x="0" y="0"/>
            <wp:positionH relativeFrom="column">
              <wp:posOffset>-321310</wp:posOffset>
            </wp:positionH>
            <wp:positionV relativeFrom="paragraph">
              <wp:posOffset>72390</wp:posOffset>
            </wp:positionV>
            <wp:extent cx="733425" cy="809625"/>
            <wp:effectExtent l="19050" t="0" r="9525" b="0"/>
            <wp:wrapNone/>
            <wp:docPr id="2" name="Image 1" descr="AC AMBOISE FOOTBALL : site officiel du club de foot de amboi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AMBOISE FOOTBALL : site officiel du club de foot de ambois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2C1ECB" w14:textId="77777777" w:rsidR="00672093" w:rsidRPr="005C09CE" w:rsidRDefault="00672093" w:rsidP="00950C09">
      <w:pPr>
        <w:jc w:val="center"/>
        <w:rPr>
          <w:rFonts w:ascii="Andalus" w:hAnsi="Andalus" w:cs="Andalus"/>
          <w:b/>
          <w:noProof/>
          <w:sz w:val="48"/>
          <w:szCs w:val="48"/>
          <w:lang w:eastAsia="fr-FR"/>
        </w:rPr>
      </w:pPr>
      <w:r w:rsidRPr="005C09CE">
        <w:rPr>
          <w:rFonts w:ascii="Andalus" w:hAnsi="Andalus" w:cs="Andalus"/>
          <w:b/>
          <w:noProof/>
          <w:sz w:val="48"/>
          <w:szCs w:val="48"/>
          <w:lang w:eastAsia="fr-FR"/>
        </w:rPr>
        <w:t xml:space="preserve">L'ACA Amboise Football recrute un </w:t>
      </w:r>
    </w:p>
    <w:p w14:paraId="20A64237" w14:textId="77777777" w:rsidR="00672093" w:rsidRPr="005C09CE" w:rsidRDefault="004F6E12" w:rsidP="00950C09">
      <w:pPr>
        <w:jc w:val="center"/>
        <w:rPr>
          <w:rFonts w:ascii="Andalus" w:hAnsi="Andalus" w:cs="Andalus"/>
          <w:b/>
          <w:noProof/>
          <w:color w:val="FF0000"/>
          <w:sz w:val="72"/>
          <w:szCs w:val="72"/>
          <w:lang w:eastAsia="fr-FR"/>
        </w:rPr>
      </w:pPr>
      <w:r>
        <w:rPr>
          <w:rFonts w:ascii="Andalus" w:hAnsi="Andalus" w:cs="Andalus"/>
          <w:b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62336" behindDoc="1" locked="0" layoutInCell="1" allowOverlap="1" wp14:anchorId="55A5548A" wp14:editId="42A924D9">
            <wp:simplePos x="0" y="0"/>
            <wp:positionH relativeFrom="column">
              <wp:posOffset>5188801</wp:posOffset>
            </wp:positionH>
            <wp:positionV relativeFrom="paragraph">
              <wp:posOffset>22049</wp:posOffset>
            </wp:positionV>
            <wp:extent cx="1463567" cy="972766"/>
            <wp:effectExtent l="19050" t="0" r="3283" b="0"/>
            <wp:wrapNone/>
            <wp:docPr id="3" name="Image 1" descr="Accueillir un service civique avec la SNRL : faites les demarches rapidemen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lir un service civique avec la SNRL : faites les demarches rapidement 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67" cy="97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63360" behindDoc="1" locked="0" layoutInCell="1" allowOverlap="1" wp14:anchorId="6DF77631" wp14:editId="497E1C14">
            <wp:simplePos x="0" y="0"/>
            <wp:positionH relativeFrom="column">
              <wp:posOffset>25319</wp:posOffset>
            </wp:positionH>
            <wp:positionV relativeFrom="paragraph">
              <wp:posOffset>60961</wp:posOffset>
            </wp:positionV>
            <wp:extent cx="1087998" cy="1070042"/>
            <wp:effectExtent l="19050" t="0" r="0" b="0"/>
            <wp:wrapNone/>
            <wp:docPr id="4" name="fancybox-img" descr="https://www.aefoot-jura.com/wp-content/uploads/co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aefoot-jura.com/wp-content/uploads/co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98" cy="107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093" w:rsidRPr="005C09CE">
        <w:rPr>
          <w:rFonts w:ascii="Andalus" w:hAnsi="Andalus" w:cs="Andalus"/>
          <w:b/>
          <w:noProof/>
          <w:color w:val="FF0000"/>
          <w:sz w:val="72"/>
          <w:szCs w:val="72"/>
          <w:lang w:eastAsia="fr-FR"/>
        </w:rPr>
        <w:t>Service Civique</w:t>
      </w:r>
    </w:p>
    <w:p w14:paraId="2547042F" w14:textId="77777777" w:rsidR="00950C09" w:rsidRPr="00672093" w:rsidRDefault="00672093" w:rsidP="00950C09">
      <w:pPr>
        <w:jc w:val="center"/>
        <w:rPr>
          <w:b/>
          <w:noProof/>
          <w:color w:val="2E74B5" w:themeColor="accent1" w:themeShade="BF"/>
          <w:sz w:val="40"/>
          <w:szCs w:val="40"/>
          <w:u w:val="single"/>
          <w:lang w:eastAsia="fr-FR"/>
        </w:rPr>
      </w:pPr>
      <w:r w:rsidRPr="00672093">
        <w:rPr>
          <w:b/>
          <w:noProof/>
          <w:color w:val="2E74B5" w:themeColor="accent1" w:themeShade="BF"/>
          <w:sz w:val="40"/>
          <w:szCs w:val="40"/>
          <w:u w:val="single"/>
          <w:lang w:eastAsia="fr-FR"/>
        </w:rPr>
        <w:t xml:space="preserve">Fiche de Poste </w:t>
      </w:r>
    </w:p>
    <w:p w14:paraId="30784E80" w14:textId="77777777" w:rsidR="00950C09" w:rsidRPr="005C09CE" w:rsidRDefault="00950C09">
      <w:pPr>
        <w:rPr>
          <w:sz w:val="16"/>
          <w:szCs w:val="16"/>
        </w:rPr>
      </w:pPr>
    </w:p>
    <w:p w14:paraId="12684CA9" w14:textId="77777777" w:rsidR="00950C09" w:rsidRDefault="00950C09" w:rsidP="00950C09">
      <w:pPr>
        <w:rPr>
          <w:rFonts w:cs="Helvetica"/>
          <w:shd w:val="clear" w:color="auto" w:fill="FFFFFF"/>
        </w:rPr>
      </w:pPr>
      <w:r w:rsidRPr="00672093">
        <w:rPr>
          <w:b/>
          <w:noProof/>
          <w:color w:val="00B050"/>
          <w:u w:val="single"/>
          <w:lang w:eastAsia="fr-FR"/>
        </w:rPr>
        <w:t>Structure d’accueil</w:t>
      </w:r>
      <w:r>
        <w:rPr>
          <w:noProof/>
          <w:lang w:eastAsia="fr-FR"/>
        </w:rPr>
        <w:t xml:space="preserve"> : AC Amboise  Foot - </w:t>
      </w:r>
      <w:r>
        <w:rPr>
          <w:rFonts w:cs="Helvetica"/>
          <w:shd w:val="clear" w:color="auto" w:fill="FFFFFF"/>
        </w:rPr>
        <w:t>STADE GEORGES BOULOGNE 37400 A</w:t>
      </w:r>
      <w:r w:rsidRPr="00BB6CFC">
        <w:rPr>
          <w:rFonts w:cs="Helvetica"/>
          <w:shd w:val="clear" w:color="auto" w:fill="FFFFFF"/>
        </w:rPr>
        <w:t>mboise</w:t>
      </w:r>
    </w:p>
    <w:p w14:paraId="46519FCC" w14:textId="77777777" w:rsidR="00950C09" w:rsidRDefault="00950C09" w:rsidP="00950C09">
      <w:r w:rsidRPr="00672093">
        <w:rPr>
          <w:b/>
          <w:color w:val="00B050"/>
          <w:u w:val="single"/>
        </w:rPr>
        <w:t>Durée du contrat</w:t>
      </w:r>
      <w:r>
        <w:t xml:space="preserve"> : </w:t>
      </w:r>
      <w:r w:rsidR="00672093">
        <w:t xml:space="preserve">8 mois (A partir du </w:t>
      </w:r>
      <w:r w:rsidR="00A37A77" w:rsidRPr="00A37A77">
        <w:rPr>
          <w:b/>
        </w:rPr>
        <w:t>1</w:t>
      </w:r>
      <w:r w:rsidR="00A37A77" w:rsidRPr="00A37A77">
        <w:rPr>
          <w:b/>
          <w:vertAlign w:val="superscript"/>
        </w:rPr>
        <w:t>er</w:t>
      </w:r>
      <w:r w:rsidR="00A37A77" w:rsidRPr="00A37A77">
        <w:rPr>
          <w:b/>
        </w:rPr>
        <w:t xml:space="preserve"> septembre</w:t>
      </w:r>
      <w:r w:rsidR="00137819">
        <w:t xml:space="preserve"> </w:t>
      </w:r>
      <w:r w:rsidR="00A37A77">
        <w:rPr>
          <w:b/>
        </w:rPr>
        <w:t>202</w:t>
      </w:r>
      <w:r w:rsidR="002C0332">
        <w:rPr>
          <w:b/>
        </w:rPr>
        <w:t>4</w:t>
      </w:r>
      <w:r w:rsidR="008C1403">
        <w:rPr>
          <w:b/>
        </w:rPr>
        <w:t xml:space="preserve"> ou 1</w:t>
      </w:r>
      <w:r w:rsidR="008C1403" w:rsidRPr="008C1403">
        <w:rPr>
          <w:b/>
          <w:vertAlign w:val="superscript"/>
        </w:rPr>
        <w:t>er</w:t>
      </w:r>
      <w:r w:rsidR="008C1403">
        <w:rPr>
          <w:b/>
        </w:rPr>
        <w:t xml:space="preserve"> octobre 202</w:t>
      </w:r>
      <w:r w:rsidR="002C0332">
        <w:rPr>
          <w:b/>
        </w:rPr>
        <w:t>4</w:t>
      </w:r>
      <w:r w:rsidR="00672093">
        <w:t>)</w:t>
      </w:r>
    </w:p>
    <w:p w14:paraId="446C3BFC" w14:textId="77777777" w:rsidR="00950C09" w:rsidRDefault="00950C09" w:rsidP="00672093">
      <w:r w:rsidRPr="00672093">
        <w:rPr>
          <w:b/>
          <w:color w:val="00B050"/>
          <w:u w:val="single"/>
        </w:rPr>
        <w:t>Pré-requis</w:t>
      </w:r>
      <w:r>
        <w:t xml:space="preserve"> : </w:t>
      </w:r>
      <w:r w:rsidR="00672093">
        <w:t xml:space="preserve"> Avoir</w:t>
      </w:r>
      <w:r w:rsidR="002C0332">
        <w:t xml:space="preserve"> </w:t>
      </w:r>
      <w:r w:rsidR="00672093">
        <w:t>18 ans révolus à la date de signature du contrat</w:t>
      </w:r>
    </w:p>
    <w:p w14:paraId="07461B73" w14:textId="77777777" w:rsidR="00404C1F" w:rsidRDefault="00950C09" w:rsidP="00950C09">
      <w:r w:rsidRPr="00672093">
        <w:rPr>
          <w:b/>
          <w:color w:val="00B050"/>
          <w:u w:val="single"/>
        </w:rPr>
        <w:t>Rémunération</w:t>
      </w:r>
      <w:r>
        <w:t xml:space="preserve"> : </w:t>
      </w:r>
      <w:r w:rsidR="002C0332">
        <w:t>Une indemnité de 504.98</w:t>
      </w:r>
      <w:r w:rsidR="00672093">
        <w:t xml:space="preserve"> euro</w:t>
      </w:r>
      <w:r w:rsidR="002C0332">
        <w:t>s net + une prestation de 114.85 euros soit 619.83</w:t>
      </w:r>
      <w:r w:rsidR="00672093">
        <w:t xml:space="preserve"> euros/mois</w:t>
      </w:r>
    </w:p>
    <w:p w14:paraId="2797C9A5" w14:textId="77777777" w:rsidR="00950C09" w:rsidRDefault="00950C09" w:rsidP="00950C09">
      <w:r w:rsidRPr="00672093">
        <w:rPr>
          <w:b/>
          <w:color w:val="00B050"/>
          <w:u w:val="single"/>
        </w:rPr>
        <w:t>Volume horaire</w:t>
      </w:r>
      <w:r w:rsidR="00672093">
        <w:t> : 24</w:t>
      </w:r>
      <w:r>
        <w:t>h/semaine</w:t>
      </w:r>
    </w:p>
    <w:p w14:paraId="051F81A2" w14:textId="77777777" w:rsidR="00950C09" w:rsidRPr="005C09CE" w:rsidRDefault="00950C09">
      <w:pPr>
        <w:rPr>
          <w:sz w:val="16"/>
          <w:szCs w:val="16"/>
        </w:rPr>
      </w:pPr>
    </w:p>
    <w:p w14:paraId="24BCCA4B" w14:textId="77777777" w:rsidR="00840F10" w:rsidRPr="005C09CE" w:rsidRDefault="009C7188" w:rsidP="00840F10">
      <w:pPr>
        <w:rPr>
          <w:b/>
          <w:color w:val="00B050"/>
          <w:u w:val="single"/>
        </w:rPr>
      </w:pPr>
      <w:r w:rsidRPr="005C09CE">
        <w:rPr>
          <w:b/>
          <w:color w:val="00B050"/>
          <w:u w:val="single"/>
        </w:rPr>
        <w:t>Les missions au sein du club :</w:t>
      </w:r>
    </w:p>
    <w:p w14:paraId="79A959B0" w14:textId="77777777" w:rsidR="00672093" w:rsidRDefault="00672093" w:rsidP="00840F10">
      <w:pPr>
        <w:pStyle w:val="Pardeliste"/>
        <w:numPr>
          <w:ilvl w:val="0"/>
          <w:numId w:val="2"/>
        </w:numPr>
      </w:pPr>
      <w:r>
        <w:t>Animer et développer le P.E.F</w:t>
      </w:r>
      <w:r w:rsidR="00003715">
        <w:t xml:space="preserve"> (Programme Educatif Fédéral)</w:t>
      </w:r>
    </w:p>
    <w:p w14:paraId="70E2A8D9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Participer aux activités développées par l’école de football : accueil des jeunes</w:t>
      </w:r>
      <w:r w:rsidR="0020310F">
        <w:t xml:space="preserve"> joueurs</w:t>
      </w:r>
      <w:r>
        <w:t>, mise en place de séances, encadrement (séances + compétitions)</w:t>
      </w:r>
      <w:r w:rsidR="0020310F">
        <w:t xml:space="preserve"> accompagné</w:t>
      </w:r>
    </w:p>
    <w:p w14:paraId="42748D09" w14:textId="77777777" w:rsidR="00840F10" w:rsidRPr="00840F10" w:rsidRDefault="005C09CE" w:rsidP="00840F10">
      <w:pPr>
        <w:pStyle w:val="Pardeliste"/>
        <w:numPr>
          <w:ilvl w:val="0"/>
          <w:numId w:val="2"/>
        </w:numPr>
      </w:pPr>
      <w:r>
        <w:rPr>
          <w:rFonts w:cs="ArialMT"/>
        </w:rPr>
        <w:t>P</w:t>
      </w:r>
      <w:r w:rsidR="00840F10">
        <w:rPr>
          <w:rFonts w:cs="ArialMT"/>
        </w:rPr>
        <w:t>articiper</w:t>
      </w:r>
      <w:r w:rsidR="00840F10" w:rsidRPr="00840F10">
        <w:rPr>
          <w:rFonts w:cs="ArialMT"/>
        </w:rPr>
        <w:t xml:space="preserve"> aux opérations chargées de promouvoir la pratique du football dans les quartiers</w:t>
      </w:r>
    </w:p>
    <w:p w14:paraId="0C536405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Participer aux réunions techniques</w:t>
      </w:r>
    </w:p>
    <w:p w14:paraId="7630CDCF" w14:textId="77777777" w:rsidR="00840F10" w:rsidRDefault="00672093" w:rsidP="00840F10">
      <w:pPr>
        <w:pStyle w:val="Pardeliste"/>
        <w:numPr>
          <w:ilvl w:val="0"/>
          <w:numId w:val="2"/>
        </w:numPr>
      </w:pPr>
      <w:r>
        <w:t>Participer aux</w:t>
      </w:r>
      <w:r w:rsidR="00840F10">
        <w:t xml:space="preserve"> stages vacances</w:t>
      </w:r>
    </w:p>
    <w:p w14:paraId="49546EAB" w14:textId="77777777" w:rsidR="00840F10" w:rsidRDefault="00672093" w:rsidP="00840F10">
      <w:pPr>
        <w:pStyle w:val="Pardeliste"/>
        <w:numPr>
          <w:ilvl w:val="0"/>
          <w:numId w:val="2"/>
        </w:numPr>
      </w:pPr>
      <w:r>
        <w:t xml:space="preserve">Valoriser </w:t>
      </w:r>
      <w:r w:rsidR="00840F10">
        <w:t xml:space="preserve"> les actions du club</w:t>
      </w:r>
    </w:p>
    <w:p w14:paraId="47266253" w14:textId="77777777" w:rsidR="00840F10" w:rsidRDefault="005C09CE" w:rsidP="00840F10">
      <w:pPr>
        <w:pStyle w:val="Pardeliste"/>
        <w:numPr>
          <w:ilvl w:val="0"/>
          <w:numId w:val="2"/>
        </w:numPr>
      </w:pPr>
      <w:r>
        <w:t>Aider</w:t>
      </w:r>
      <w:r w:rsidR="00840F10">
        <w:t xml:space="preserve"> aux tâches administratives du club</w:t>
      </w:r>
    </w:p>
    <w:p w14:paraId="2696D994" w14:textId="77777777" w:rsidR="00840F10" w:rsidRDefault="006906BA" w:rsidP="00840F10">
      <w:pPr>
        <w:pStyle w:val="Pardeliste"/>
        <w:numPr>
          <w:ilvl w:val="0"/>
          <w:numId w:val="2"/>
        </w:numPr>
      </w:pPr>
      <w:r>
        <w:t>Participer</w:t>
      </w:r>
      <w:r w:rsidR="00840F10">
        <w:t xml:space="preserve"> aux manifestations organisées par le club (tournois, galette, brocante, journées partenaires…..)</w:t>
      </w:r>
    </w:p>
    <w:p w14:paraId="0425CAED" w14:textId="77777777" w:rsidR="00840F10" w:rsidRPr="005C09CE" w:rsidRDefault="00840F10" w:rsidP="00840F10">
      <w:pPr>
        <w:rPr>
          <w:sz w:val="16"/>
          <w:szCs w:val="16"/>
        </w:rPr>
      </w:pPr>
    </w:p>
    <w:p w14:paraId="38E69681" w14:textId="77777777" w:rsidR="00840F10" w:rsidRPr="005C09CE" w:rsidRDefault="00840F10" w:rsidP="00840F10">
      <w:pPr>
        <w:rPr>
          <w:b/>
          <w:color w:val="00B050"/>
          <w:u w:val="single"/>
        </w:rPr>
      </w:pPr>
      <w:r w:rsidRPr="005C09CE">
        <w:rPr>
          <w:b/>
          <w:color w:val="00B050"/>
          <w:u w:val="single"/>
        </w:rPr>
        <w:t>Accompagnement pendant l</w:t>
      </w:r>
      <w:r w:rsidR="005C09CE">
        <w:rPr>
          <w:b/>
          <w:color w:val="00B050"/>
          <w:u w:val="single"/>
        </w:rPr>
        <w:t>a mission</w:t>
      </w:r>
      <w:r w:rsidRPr="005C09CE">
        <w:rPr>
          <w:b/>
          <w:color w:val="00B050"/>
          <w:u w:val="single"/>
        </w:rPr>
        <w:t> :</w:t>
      </w:r>
    </w:p>
    <w:p w14:paraId="01289361" w14:textId="77777777" w:rsidR="005C09CE" w:rsidRDefault="005C09CE" w:rsidP="00840F10">
      <w:pPr>
        <w:pStyle w:val="Pardeliste"/>
        <w:numPr>
          <w:ilvl w:val="0"/>
          <w:numId w:val="2"/>
        </w:numPr>
      </w:pPr>
      <w:r>
        <w:t>Un tuteur : secrétaire général du club</w:t>
      </w:r>
    </w:p>
    <w:p w14:paraId="0CAAB2C7" w14:textId="77777777" w:rsidR="00840F10" w:rsidRDefault="005C09CE" w:rsidP="00840F10">
      <w:pPr>
        <w:pStyle w:val="Pardeliste"/>
        <w:numPr>
          <w:ilvl w:val="0"/>
          <w:numId w:val="2"/>
        </w:numPr>
      </w:pPr>
      <w:r>
        <w:t>L</w:t>
      </w:r>
      <w:r w:rsidR="00840F10">
        <w:t>e responsable technique du pôle « jeunes » (B.E.E.S 2 et D.E.S)</w:t>
      </w:r>
    </w:p>
    <w:p w14:paraId="0B993B2A" w14:textId="77777777" w:rsidR="006906BA" w:rsidRDefault="00840F10" w:rsidP="00840F10">
      <w:pPr>
        <w:pStyle w:val="Pardeliste"/>
        <w:numPr>
          <w:ilvl w:val="0"/>
          <w:numId w:val="2"/>
        </w:numPr>
      </w:pPr>
      <w:r>
        <w:t xml:space="preserve">Les responsables des catégories </w:t>
      </w:r>
      <w:r w:rsidR="005C09CE">
        <w:t>U7 à U11</w:t>
      </w:r>
    </w:p>
    <w:p w14:paraId="107F6216" w14:textId="77777777" w:rsidR="00840F10" w:rsidRPr="005C09CE" w:rsidRDefault="00840F10" w:rsidP="00840F10">
      <w:pPr>
        <w:rPr>
          <w:sz w:val="16"/>
          <w:szCs w:val="16"/>
        </w:rPr>
      </w:pPr>
    </w:p>
    <w:p w14:paraId="01E29B15" w14:textId="77777777" w:rsidR="009C7188" w:rsidRPr="005C09CE" w:rsidRDefault="005C09CE" w:rsidP="00840F10">
      <w:pPr>
        <w:rPr>
          <w:b/>
          <w:color w:val="00B050"/>
          <w:u w:val="single"/>
        </w:rPr>
      </w:pPr>
      <w:r w:rsidRPr="005C09CE">
        <w:rPr>
          <w:b/>
          <w:color w:val="00B050"/>
          <w:u w:val="single"/>
        </w:rPr>
        <w:t>Formations proposées pendant la mission :</w:t>
      </w:r>
      <w:r w:rsidRPr="005C09CE">
        <w:t xml:space="preserve"> </w:t>
      </w:r>
    </w:p>
    <w:p w14:paraId="6D642F7C" w14:textId="77777777" w:rsidR="005C09CE" w:rsidRDefault="005C09CE" w:rsidP="00840F10">
      <w:r>
        <w:t>- Module(s) CFF proposé(s) par le district</w:t>
      </w:r>
    </w:p>
    <w:p w14:paraId="377E88BF" w14:textId="77777777" w:rsidR="005C09CE" w:rsidRDefault="005C09CE" w:rsidP="00840F10">
      <w:r>
        <w:t>- Formation aux premiers secours PSC1</w:t>
      </w:r>
    </w:p>
    <w:p w14:paraId="0C50CE59" w14:textId="77777777" w:rsidR="005C09CE" w:rsidRDefault="005C09CE" w:rsidP="00840F10">
      <w:r>
        <w:t>- Projet d'avenir</w:t>
      </w:r>
    </w:p>
    <w:p w14:paraId="1308E056" w14:textId="77777777" w:rsidR="005C09CE" w:rsidRDefault="005C09CE" w:rsidP="00840F10"/>
    <w:p w14:paraId="5692F8F7" w14:textId="77777777" w:rsidR="005C09CE" w:rsidRPr="005C09CE" w:rsidRDefault="005C09CE" w:rsidP="00840F10">
      <w:pPr>
        <w:rPr>
          <w:b/>
          <w:sz w:val="28"/>
          <w:szCs w:val="28"/>
        </w:rPr>
      </w:pPr>
      <w:r w:rsidRPr="005C09CE">
        <w:rPr>
          <w:b/>
          <w:sz w:val="28"/>
          <w:szCs w:val="28"/>
          <w:u w:val="single"/>
        </w:rPr>
        <w:t>CONTACT</w:t>
      </w:r>
      <w:r w:rsidRPr="005C09CE">
        <w:rPr>
          <w:b/>
          <w:sz w:val="28"/>
          <w:szCs w:val="28"/>
        </w:rPr>
        <w:t xml:space="preserve"> : Stéphane Gougé  </w:t>
      </w:r>
      <w:r>
        <w:rPr>
          <w:b/>
          <w:sz w:val="28"/>
          <w:szCs w:val="28"/>
        </w:rPr>
        <w:t xml:space="preserve">  </w:t>
      </w:r>
      <w:r w:rsidRPr="005C09CE">
        <w:rPr>
          <w:b/>
          <w:sz w:val="28"/>
          <w:szCs w:val="28"/>
        </w:rPr>
        <w:t xml:space="preserve">06-63-60-50-09 </w:t>
      </w:r>
      <w:r>
        <w:rPr>
          <w:b/>
          <w:sz w:val="28"/>
          <w:szCs w:val="28"/>
        </w:rPr>
        <w:t xml:space="preserve"> </w:t>
      </w:r>
      <w:r w:rsidRPr="005C0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C09CE">
        <w:rPr>
          <w:b/>
          <w:sz w:val="28"/>
          <w:szCs w:val="28"/>
        </w:rPr>
        <w:t xml:space="preserve">/  </w:t>
      </w:r>
      <w:r>
        <w:rPr>
          <w:b/>
          <w:sz w:val="28"/>
          <w:szCs w:val="28"/>
        </w:rPr>
        <w:t xml:space="preserve">   </w:t>
      </w:r>
      <w:r w:rsidRPr="005C09CE">
        <w:rPr>
          <w:b/>
          <w:sz w:val="28"/>
          <w:szCs w:val="28"/>
        </w:rPr>
        <w:t>stephane.gouge@laposte.net</w:t>
      </w:r>
    </w:p>
    <w:sectPr w:rsidR="005C09CE" w:rsidRPr="005C09CE" w:rsidSect="00950C09">
      <w:pgSz w:w="11906" w:h="16838"/>
      <w:pgMar w:top="426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3292"/>
    <w:multiLevelType w:val="hybridMultilevel"/>
    <w:tmpl w:val="C4F211D8"/>
    <w:lvl w:ilvl="0" w:tplc="1EFC2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05695"/>
    <w:multiLevelType w:val="hybridMultilevel"/>
    <w:tmpl w:val="6B4CC80C"/>
    <w:lvl w:ilvl="0" w:tplc="DCE264D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9"/>
    <w:rsid w:val="00003715"/>
    <w:rsid w:val="00023798"/>
    <w:rsid w:val="00137819"/>
    <w:rsid w:val="0020310F"/>
    <w:rsid w:val="002C0332"/>
    <w:rsid w:val="0038019C"/>
    <w:rsid w:val="003C0201"/>
    <w:rsid w:val="00404C1F"/>
    <w:rsid w:val="004F6E12"/>
    <w:rsid w:val="00587AE9"/>
    <w:rsid w:val="005B2F72"/>
    <w:rsid w:val="005C09CE"/>
    <w:rsid w:val="00672093"/>
    <w:rsid w:val="006906BA"/>
    <w:rsid w:val="00804AB8"/>
    <w:rsid w:val="00840F10"/>
    <w:rsid w:val="008C1403"/>
    <w:rsid w:val="00950C09"/>
    <w:rsid w:val="009B5C15"/>
    <w:rsid w:val="009C0D0D"/>
    <w:rsid w:val="009C7188"/>
    <w:rsid w:val="00A37A77"/>
    <w:rsid w:val="00B1736B"/>
    <w:rsid w:val="00D05E8F"/>
    <w:rsid w:val="00D63EDA"/>
    <w:rsid w:val="00F44094"/>
    <w:rsid w:val="00F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72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50C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M.F.R</dc:creator>
  <cp:lastModifiedBy>Utilisateur de Microsoft Office</cp:lastModifiedBy>
  <cp:revision>2</cp:revision>
  <dcterms:created xsi:type="dcterms:W3CDTF">2024-04-30T09:23:00Z</dcterms:created>
  <dcterms:modified xsi:type="dcterms:W3CDTF">2024-04-30T09:23:00Z</dcterms:modified>
</cp:coreProperties>
</file>